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8D2B" w14:textId="42DD7F46" w:rsidR="005836C5" w:rsidRPr="00640EA7" w:rsidRDefault="005836C5" w:rsidP="0006255E">
      <w:pPr>
        <w:pStyle w:val="Abstandminimieren"/>
        <w:sectPr w:rsidR="005836C5" w:rsidRPr="00640EA7" w:rsidSect="00640E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10" w:right="1418" w:bottom="1418" w:left="1418" w:header="510" w:footer="567" w:gutter="0"/>
          <w:cols w:space="708"/>
          <w:formProt w:val="0"/>
          <w:docGrid w:linePitch="360"/>
        </w:sectPr>
      </w:pPr>
    </w:p>
    <w:p w14:paraId="506A3046" w14:textId="77777777" w:rsidR="00640EA7" w:rsidRDefault="00640EA7" w:rsidP="003C368F">
      <w:pPr>
        <w:rPr>
          <w:color w:val="FF0000"/>
        </w:rPr>
      </w:pPr>
      <w:bookmarkStart w:id="0" w:name="OLE_LINK1"/>
    </w:p>
    <w:p w14:paraId="14CAC878" w14:textId="77777777" w:rsidR="00640EA7" w:rsidRDefault="00640EA7" w:rsidP="003C368F">
      <w:pPr>
        <w:rPr>
          <w:color w:val="FF0000"/>
        </w:rPr>
      </w:pPr>
    </w:p>
    <w:p w14:paraId="427971AB" w14:textId="77777777" w:rsidR="00640EA7" w:rsidRDefault="00640EA7" w:rsidP="003C368F">
      <w:pPr>
        <w:rPr>
          <w:color w:val="FF0000"/>
        </w:rPr>
      </w:pPr>
      <w:r>
        <w:rPr>
          <w:color w:val="FF0000"/>
        </w:rPr>
        <w:t>Die G</w:t>
      </w:r>
      <w:r w:rsidRPr="00DF339D">
        <w:rPr>
          <w:color w:val="FF0000"/>
        </w:rPr>
        <w:t>arantie ist gemäss diesem Musterformular durch die Garantin auszustellen.</w:t>
      </w:r>
    </w:p>
    <w:p w14:paraId="11CACF7D" w14:textId="77777777" w:rsidR="00640EA7" w:rsidRDefault="00640EA7" w:rsidP="00770D76">
      <w:pPr>
        <w:pStyle w:val="Hiddentext0"/>
      </w:pPr>
      <w:r w:rsidRPr="00A06890">
        <w:t>Die Vertragsnummer ist dem Lieferanten vor Ausstellung der Garantie zwingend anzugeben und auf der Garantie aufzuführen.</w:t>
      </w:r>
    </w:p>
    <w:p w14:paraId="65936F4E" w14:textId="77777777" w:rsidR="00640EA7" w:rsidRDefault="00640EA7" w:rsidP="0003540B">
      <w:pPr>
        <w:pStyle w:val="Subject"/>
        <w:jc w:val="right"/>
        <w:sectPr w:rsidR="00640EA7" w:rsidSect="00640EA7">
          <w:footerReference w:type="default" r:id="rId19"/>
          <w:type w:val="continuous"/>
          <w:pgSz w:w="11906" w:h="16838" w:code="9"/>
          <w:pgMar w:top="2268" w:right="1418" w:bottom="1418" w:left="1418" w:header="510" w:footer="567" w:gutter="0"/>
          <w:cols w:space="708"/>
          <w:formProt w:val="0"/>
          <w:docGrid w:linePitch="360"/>
        </w:sectPr>
      </w:pPr>
    </w:p>
    <w:p w14:paraId="28BA0518" w14:textId="336C8768" w:rsidR="00640EA7" w:rsidRDefault="00640EA7" w:rsidP="0003540B">
      <w:pPr>
        <w:pStyle w:val="Subject"/>
        <w:jc w:val="right"/>
      </w:pPr>
    </w:p>
    <w:p w14:paraId="03623F11" w14:textId="77777777" w:rsidR="00640EA7" w:rsidRDefault="00640EA7" w:rsidP="0003540B">
      <w:pPr>
        <w:pStyle w:val="Dokumentart"/>
      </w:pPr>
      <w:r>
        <w:t>Leistungsgarantie</w:t>
      </w:r>
    </w:p>
    <w:bookmarkEnd w:id="0"/>
    <w:p w14:paraId="30F52098" w14:textId="06925ACB" w:rsidR="00640EA7" w:rsidRDefault="00640EA7" w:rsidP="000F7CB9">
      <w:pPr>
        <w:pStyle w:val="Vertragspartner"/>
        <w:rPr>
          <w:b/>
        </w:rPr>
      </w:pPr>
      <w:r w:rsidRPr="003C3D4D">
        <w:rPr>
          <w:b/>
        </w:rPr>
        <w:t>Garant:</w:t>
      </w:r>
      <w:r w:rsidRPr="003C3D4D"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>
              <w:default w:val="-----"/>
            </w:textInput>
          </w:ffData>
        </w:fldChar>
      </w:r>
      <w:bookmarkStart w:id="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-----</w:t>
      </w:r>
      <w:r>
        <w:rPr>
          <w:b/>
        </w:rPr>
        <w:fldChar w:fldCharType="end"/>
      </w:r>
      <w:bookmarkEnd w:id="1"/>
    </w:p>
    <w:p w14:paraId="46F040D5" w14:textId="545F0086" w:rsidR="00640EA7" w:rsidRPr="00234484" w:rsidRDefault="00640EA7" w:rsidP="00234484">
      <w:pPr>
        <w:pStyle w:val="Vertragspartner"/>
      </w:pPr>
      <w:r>
        <w:rPr>
          <w:b/>
        </w:rPr>
        <w:tab/>
      </w:r>
      <w:r w:rsidRPr="00234484">
        <w:fldChar w:fldCharType="begin">
          <w:ffData>
            <w:name w:val="Text6"/>
            <w:enabled/>
            <w:calcOnExit w:val="0"/>
            <w:textInput>
              <w:default w:val="genaue Postanschrift des Garanten"/>
            </w:textInput>
          </w:ffData>
        </w:fldChar>
      </w:r>
      <w:bookmarkStart w:id="2" w:name="Text6"/>
      <w:r w:rsidRPr="00234484">
        <w:instrText xml:space="preserve"> FORMTEXT </w:instrText>
      </w:r>
      <w:r w:rsidRPr="00234484">
        <w:fldChar w:fldCharType="separate"/>
      </w:r>
      <w:r>
        <w:rPr>
          <w:noProof/>
        </w:rPr>
        <w:t>genaue Postanschrift des Garanten</w:t>
      </w:r>
      <w:r w:rsidRPr="00234484">
        <w:fldChar w:fldCharType="end"/>
      </w:r>
      <w:bookmarkEnd w:id="2"/>
    </w:p>
    <w:p w14:paraId="09F40E83" w14:textId="36B8F927" w:rsidR="00640EA7" w:rsidRPr="003C3D4D" w:rsidRDefault="00640EA7" w:rsidP="003D0238">
      <w:pPr>
        <w:pStyle w:val="Vertragspartner"/>
        <w:rPr>
          <w:b/>
        </w:rPr>
      </w:pPr>
      <w:r w:rsidRPr="003C3D4D">
        <w:rPr>
          <w:b/>
        </w:rPr>
        <w:t>Begünstigte:</w:t>
      </w:r>
      <w:r w:rsidRPr="003C3D4D">
        <w:rPr>
          <w:b/>
        </w:rPr>
        <w:tab/>
      </w:r>
      <w:r w:rsidRPr="003C3D4D">
        <w:rPr>
          <w:b/>
        </w:rPr>
        <w:fldChar w:fldCharType="begin"/>
      </w:r>
      <w:r w:rsidRPr="003C3D4D">
        <w:rPr>
          <w:b/>
        </w:rPr>
        <w:instrText xml:space="preserve"> DOCPROPERTY "WdScmOrganisation.Field6"\*CHARFORMAT </w:instrText>
      </w:r>
      <w:r w:rsidRPr="003C3D4D">
        <w:rPr>
          <w:b/>
        </w:rPr>
        <w:fldChar w:fldCharType="separate"/>
      </w:r>
      <w:r w:rsidR="00C66009">
        <w:rPr>
          <w:b/>
        </w:rPr>
        <w:t>Schweizerische Bundesbahnen SBB</w:t>
      </w:r>
      <w:r w:rsidRPr="003C3D4D">
        <w:rPr>
          <w:b/>
        </w:rPr>
        <w:fldChar w:fldCharType="end"/>
      </w:r>
    </w:p>
    <w:p w14:paraId="72DD76FA" w14:textId="45C14606" w:rsidR="00640EA7" w:rsidRPr="0057282A" w:rsidRDefault="00640EA7" w:rsidP="00C72FB9">
      <w:pPr>
        <w:pStyle w:val="Vertragspartner"/>
      </w:pPr>
      <w:r w:rsidRPr="003C3D4D">
        <w:rPr>
          <w:b/>
        </w:rPr>
        <w:tab/>
      </w:r>
      <w:r w:rsidRPr="00234484">
        <w:t>vertreten durch:</w:t>
      </w:r>
      <w:r w:rsidRPr="003C3D4D">
        <w:rPr>
          <w:b/>
        </w:rPr>
        <w:br/>
      </w:r>
      <w:r w:rsidRPr="00234484">
        <w:fldChar w:fldCharType="begin">
          <w:ffData>
            <w:name w:val="Text2"/>
            <w:enabled/>
            <w:calcOnExit w:val="0"/>
            <w:textInput>
              <w:default w:val="Division und Geschäfts- oder Organisationseinheit"/>
            </w:textInput>
          </w:ffData>
        </w:fldChar>
      </w:r>
      <w:bookmarkStart w:id="3" w:name="Text2"/>
      <w:r w:rsidRPr="00234484">
        <w:instrText xml:space="preserve"> FORMTEXT </w:instrText>
      </w:r>
      <w:r w:rsidRPr="00234484">
        <w:fldChar w:fldCharType="separate"/>
      </w:r>
      <w:r>
        <w:rPr>
          <w:noProof/>
        </w:rPr>
        <w:t>Division und Geschäfts- oder Organisationseinheit</w:t>
      </w:r>
      <w:r w:rsidRPr="00234484">
        <w:fldChar w:fldCharType="end"/>
      </w:r>
      <w:bookmarkEnd w:id="3"/>
      <w:r w:rsidRPr="003C3D4D">
        <w:rPr>
          <w:b/>
        </w:rPr>
        <w:br/>
      </w:r>
      <w:r w:rsidRPr="00234484">
        <w:fldChar w:fldCharType="begin">
          <w:ffData>
            <w:name w:val="Text3"/>
            <w:enabled/>
            <w:calcOnExit w:val="0"/>
            <w:textInput>
              <w:default w:val="genaue Postanschrift"/>
            </w:textInput>
          </w:ffData>
        </w:fldChar>
      </w:r>
      <w:bookmarkStart w:id="4" w:name="Text3"/>
      <w:r w:rsidRPr="00234484">
        <w:instrText xml:space="preserve"> FORMTEXT </w:instrText>
      </w:r>
      <w:r w:rsidRPr="00234484">
        <w:fldChar w:fldCharType="separate"/>
      </w:r>
      <w:r>
        <w:rPr>
          <w:noProof/>
        </w:rPr>
        <w:t>genaue Postanschrift</w:t>
      </w:r>
      <w:r w:rsidRPr="00234484">
        <w:fldChar w:fldCharType="end"/>
      </w:r>
      <w:bookmarkEnd w:id="4"/>
      <w:r w:rsidRPr="00C72FB9">
        <w:rPr>
          <w:b/>
          <w:vanish/>
          <w:color w:val="FF0000"/>
        </w:rPr>
        <w:t>Für I, G und KB zwingend folgende Postanschrift angeben:</w:t>
      </w:r>
      <w:r w:rsidRPr="00C72FB9">
        <w:rPr>
          <w:vanish/>
          <w:color w:val="FF0000"/>
        </w:rPr>
        <w:t xml:space="preserve"> </w:t>
      </w:r>
      <w:r>
        <w:rPr>
          <w:vanish/>
          <w:color w:val="FF0000"/>
        </w:rPr>
        <w:br/>
      </w:r>
      <w:r w:rsidRPr="00C72FB9">
        <w:rPr>
          <w:vanish/>
          <w:color w:val="FF0000"/>
        </w:rPr>
        <w:t xml:space="preserve">SBB AG, </w:t>
      </w:r>
      <w:r w:rsidRPr="00C72FB9">
        <w:rPr>
          <w:vanish/>
          <w:color w:val="FF0000"/>
        </w:rPr>
        <w:br/>
        <w:t>F-SSO-KRD-</w:t>
      </w:r>
      <w:r>
        <w:rPr>
          <w:vanish/>
          <w:color w:val="FF0000"/>
        </w:rPr>
        <w:t>RVE</w:t>
      </w:r>
      <w:r w:rsidRPr="00C72FB9">
        <w:rPr>
          <w:vanish/>
          <w:color w:val="FF0000"/>
        </w:rPr>
        <w:t xml:space="preserve">, </w:t>
      </w:r>
      <w:r w:rsidRPr="00C72FB9">
        <w:rPr>
          <w:vanish/>
          <w:color w:val="FF0000"/>
        </w:rPr>
        <w:br/>
        <w:t xml:space="preserve">Poststrasse 6, </w:t>
      </w:r>
      <w:r w:rsidRPr="00C72FB9">
        <w:rPr>
          <w:vanish/>
          <w:color w:val="FF0000"/>
        </w:rPr>
        <w:br/>
        <w:t>3072 Ostermundigen</w:t>
      </w:r>
    </w:p>
    <w:p w14:paraId="352A4849" w14:textId="01DC115D" w:rsidR="00640EA7" w:rsidRDefault="00640EA7" w:rsidP="00234484">
      <w:pPr>
        <w:ind w:left="2835"/>
      </w:pPr>
      <w:r w:rsidRPr="00234484">
        <w:tab/>
      </w:r>
      <w:r>
        <w:t xml:space="preserve">(nachfolgend «die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>» genannt)</w:t>
      </w:r>
    </w:p>
    <w:p w14:paraId="3223EEEA" w14:textId="77777777" w:rsidR="00640EA7" w:rsidRPr="00234484" w:rsidRDefault="00640EA7" w:rsidP="00EE5285">
      <w:pPr>
        <w:pStyle w:val="Vertragspartner"/>
        <w:tabs>
          <w:tab w:val="left" w:pos="3544"/>
        </w:tabs>
      </w:pPr>
    </w:p>
    <w:p w14:paraId="27914B0B" w14:textId="77777777" w:rsidR="00640EA7" w:rsidRDefault="00640EA7" w:rsidP="003D0238">
      <w:pPr>
        <w:pStyle w:val="Vertragspartner"/>
      </w:pPr>
    </w:p>
    <w:p w14:paraId="30283A02" w14:textId="065A9FDC" w:rsidR="00640EA7" w:rsidRDefault="00640EA7" w:rsidP="006F6A73">
      <w:r w:rsidRPr="006F6A73">
        <w:t xml:space="preserve">Wir haben von der Tatsache Kenntnis genommen, dass zwischen der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 xml:space="preserve"> </w:t>
      </w:r>
      <w:r w:rsidRPr="006F6A73">
        <w:t xml:space="preserve">und der Firma </w:t>
      </w:r>
      <w:r>
        <w:fldChar w:fldCharType="begin">
          <w:ffData>
            <w:name w:val="Text1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 / der ARGE </w:t>
      </w:r>
      <w:r>
        <w:fldChar w:fldCharType="begin">
          <w:ffData>
            <w:name w:val="Text2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 bestehend aus folgenden Firmen </w:t>
      </w:r>
      <w:r>
        <w:fldChar w:fldCharType="begin">
          <w:ffData>
            <w:name w:val="Text3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, vertreten durch </w:t>
      </w:r>
      <w:r>
        <w:fldChar w:fldCharType="begin">
          <w:ffData>
            <w:name w:val="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 (nachstehend Firma genannt) ein Vertrag über </w:t>
      </w:r>
      <w:r>
        <w:fldChar w:fldCharType="begin">
          <w:ffData>
            <w:name w:val="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F6A73">
        <w:t xml:space="preserve"> </w:t>
      </w:r>
      <w:bookmarkStart w:id="5" w:name="Text4"/>
      <w:r>
        <w:fldChar w:fldCharType="begin">
          <w:ffData>
            <w:name w:val="Text4"/>
            <w:enabled/>
            <w:calcOnExit w:val="0"/>
            <w:textInput>
              <w:default w:val="(Nr. xxxxxxx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(Nr. xxxxxxx)</w:t>
      </w:r>
      <w:r>
        <w:fldChar w:fldCharType="end"/>
      </w:r>
      <w:bookmarkEnd w:id="5"/>
      <w:r>
        <w:t xml:space="preserve"> </w:t>
      </w:r>
      <w:r w:rsidRPr="006F6A73">
        <w:t>abgeschlossen werden soll.</w:t>
      </w:r>
    </w:p>
    <w:p w14:paraId="6345D452" w14:textId="05D1DBB4" w:rsidR="00640EA7" w:rsidRDefault="00640EA7" w:rsidP="00E36B17">
      <w:r w:rsidRPr="00E36B17">
        <w:t>Vertragsgemäss ist eine Leistungsgarantie beizubringen.</w:t>
      </w:r>
    </w:p>
    <w:p w14:paraId="093A7F20" w14:textId="4A737023" w:rsidR="00640EA7" w:rsidRDefault="00640EA7" w:rsidP="009869F7">
      <w:r>
        <w:t xml:space="preserve">Im Auftrag der Firma verpflichten wir uns hiermit unwiderruflich, der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 xml:space="preserve"> auf ihr erstes Verlangen, ungeachtet der Gültigkeit und Rechtswirkungen des vorerwähnten Vertrages und unter Verzicht auf Einwendungen und Einreden aus demselben, jede Summe bis zu einem Maximalbetrag von</w:t>
      </w:r>
    </w:p>
    <w:p w14:paraId="242BB3A3" w14:textId="5EAEC3B5" w:rsidR="00640EA7" w:rsidRPr="009869F7" w:rsidRDefault="00640EA7" w:rsidP="009869F7">
      <w:pPr>
        <w:spacing w:after="0"/>
        <w:rPr>
          <w:b/>
        </w:rPr>
      </w:pPr>
      <w:r>
        <w:rPr>
          <w:b/>
        </w:rPr>
        <w:fldChar w:fldCharType="begin">
          <w:ffData>
            <w:name w:val="Text2"/>
            <w:enabled/>
            <w:calcOnExit w:val="0"/>
            <w:textInput>
              <w:default w:val="CHF 0.0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CHF 0.00</w:t>
      </w:r>
      <w:r>
        <w:rPr>
          <w:b/>
        </w:rPr>
        <w:fldChar w:fldCharType="end"/>
      </w:r>
    </w:p>
    <w:p w14:paraId="3B9732DB" w14:textId="44B88744" w:rsidR="00640EA7" w:rsidRPr="00553723" w:rsidRDefault="00640EA7" w:rsidP="009869F7">
      <w:r w:rsidRPr="009869F7">
        <w:rPr>
          <w:b/>
        </w:rPr>
        <w:t xml:space="preserve">(in Worten </w:t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-----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-----</w:t>
      </w:r>
      <w:r>
        <w:rPr>
          <w:b/>
        </w:rPr>
        <w:fldChar w:fldCharType="end"/>
      </w:r>
      <w:r w:rsidRPr="009869F7">
        <w:rPr>
          <w:b/>
        </w:rPr>
        <w:t>)</w:t>
      </w:r>
    </w:p>
    <w:p w14:paraId="5FE56A86" w14:textId="1589EDDC" w:rsidR="00640EA7" w:rsidRDefault="00640EA7" w:rsidP="006C44F6">
      <w:r>
        <w:t xml:space="preserve">unverzüglich zu bezahlen, sobald uns die schriftliche und rechtsgültig unterzeichnete Zahlungsaufforderung der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 xml:space="preserve"> samt Bestätigung vorliegt, wonach die Firma ihren vertraglichen Verpflichtungen nicht oder </w:t>
      </w:r>
      <w:r w:rsidRPr="00E115C2">
        <w:t xml:space="preserve">nicht vollständig </w:t>
      </w:r>
      <w:r w:rsidRPr="000D58F3">
        <w:t>nachgekommen ist oder mit bestimmter Voraussicht nicht erbringen wird</w:t>
      </w:r>
      <w:r w:rsidRPr="00E115C2">
        <w:t xml:space="preserve"> und</w:t>
      </w:r>
      <w:r>
        <w:t xml:space="preserve"> der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 xml:space="preserve"> der verlangte Betrag im Zusammenhang mit dieser Garantie geschuldet ist.</w:t>
      </w:r>
    </w:p>
    <w:p w14:paraId="7F34868B" w14:textId="2CFEF81A" w:rsidR="00640EA7" w:rsidRDefault="00640EA7" w:rsidP="00EF5F07">
      <w:pPr>
        <w:rPr>
          <w:rStyle w:val="HiddentextChar"/>
        </w:rPr>
      </w:pPr>
      <w:r>
        <w:fldChar w:fldCharType="begin">
          <w:ffData>
            <w:name w:val="Text1"/>
            <w:enabled/>
            <w:calcOnExit w:val="0"/>
            <w:textInput>
              <w:default w:val="---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-----</w:t>
      </w:r>
      <w:r>
        <w:fldChar w:fldCharType="end"/>
      </w:r>
      <w:r w:rsidRPr="006C44F6">
        <w:rPr>
          <w:rStyle w:val="HiddentextChar"/>
        </w:rPr>
        <w:t>Allfällige Reduktionen aufführen</w:t>
      </w:r>
    </w:p>
    <w:p w14:paraId="1D1A89F8" w14:textId="77777777" w:rsidR="00640EA7" w:rsidRDefault="00640EA7" w:rsidP="00EF5F07"/>
    <w:p w14:paraId="6AF2F6DC" w14:textId="64DC8050" w:rsidR="00640EA7" w:rsidRDefault="00640EA7" w:rsidP="002D5A9B">
      <w:pPr>
        <w:keepNext/>
      </w:pPr>
      <w:r>
        <w:lastRenderedPageBreak/>
        <w:t>Unser Garantieversprechen gilt ab dessen Ausstellung und erlischt automatisch und vollumfänglich, wenn nicht bis spätestens am</w:t>
      </w:r>
    </w:p>
    <w:p w14:paraId="05F53F80" w14:textId="034BFA2A" w:rsidR="00640EA7" w:rsidRPr="00A87B92" w:rsidRDefault="00640EA7" w:rsidP="002D5A9B">
      <w:pPr>
        <w:keepNext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Datum</w:t>
      </w:r>
      <w:r>
        <w:rPr>
          <w:b/>
        </w:rPr>
        <w:fldChar w:fldCharType="end"/>
      </w:r>
    </w:p>
    <w:p w14:paraId="2C91C26E" w14:textId="5527EE65" w:rsidR="00640EA7" w:rsidRDefault="00640EA7" w:rsidP="002D5A9B">
      <w:pPr>
        <w:keepNext/>
      </w:pPr>
      <w:r>
        <w:t xml:space="preserve">die Zahlungsaufforderung der </w:t>
      </w:r>
      <w:r>
        <w:fldChar w:fldCharType="begin"/>
      </w:r>
      <w:r>
        <w:instrText xml:space="preserve"> DOCPROPERTY "WdScmOrganisation.Field3"\*CHARFORMAT </w:instrText>
      </w:r>
      <w:r>
        <w:fldChar w:fldCharType="separate"/>
      </w:r>
      <w:r w:rsidR="00C66009">
        <w:t>SBB AG</w:t>
      </w:r>
      <w:r>
        <w:fldChar w:fldCharType="end"/>
      </w:r>
      <w:r>
        <w:t xml:space="preserve"> samt erwähnter Bestätigung bei uns an obiger Adresse eingetroffen ist.</w:t>
      </w:r>
    </w:p>
    <w:p w14:paraId="6EDCC0E3" w14:textId="77777777" w:rsidR="00640EA7" w:rsidRDefault="00640EA7" w:rsidP="002D5A9B">
      <w:pPr>
        <w:keepNext/>
      </w:pPr>
      <w:r w:rsidRPr="003E4685">
        <w:t>Das Recht einer Partei, eigene Schulden mit eigenen Forderungen gegenüber der anderen Partei zu verrechnen, wird ausdrücklich wegbedungen.</w:t>
      </w:r>
    </w:p>
    <w:p w14:paraId="25E0B6E2" w14:textId="77777777" w:rsidR="00640EA7" w:rsidRDefault="00640EA7" w:rsidP="002D5A9B">
      <w:pPr>
        <w:keepNext/>
      </w:pPr>
      <w:r w:rsidRPr="003E4685">
        <w:t>Rechte und Pflichten aus dieser Garantie kann eine Partei nur mit schriftlicher Zustimmung der anderen Partei abtreten.</w:t>
      </w:r>
    </w:p>
    <w:p w14:paraId="38D4BDAA" w14:textId="77777777" w:rsidR="00640EA7" w:rsidRDefault="00640EA7" w:rsidP="00A87B92">
      <w:r>
        <w:t>Auf die vorliegende Garantie ist ausschliesslich schweizerisches Recht anwendbar.</w:t>
      </w:r>
    </w:p>
    <w:p w14:paraId="547CFA20" w14:textId="5552CCFD" w:rsidR="00640EA7" w:rsidRDefault="00640EA7" w:rsidP="00A87B92">
      <w:pPr>
        <w:rPr>
          <w:b/>
        </w:rPr>
      </w:pPr>
      <w:r w:rsidRPr="00A87B92">
        <w:rPr>
          <w:b/>
        </w:rPr>
        <w:t>Ausschliesslicher Gerichtsstand ist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Bern/Lausanne/Zürich/Bellinzona/Basel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Bern/Lausanne/Zürich/Bellinzona/Basel</w:t>
      </w:r>
      <w:r>
        <w:rPr>
          <w:b/>
        </w:rPr>
        <w:fldChar w:fldCharType="end"/>
      </w:r>
      <w:r w:rsidRPr="00A87B92">
        <w:rPr>
          <w:b/>
        </w:rPr>
        <w:t>.</w:t>
      </w:r>
    </w:p>
    <w:p w14:paraId="59946F85" w14:textId="77777777" w:rsidR="00640EA7" w:rsidRPr="00083AC6" w:rsidRDefault="00640EA7" w:rsidP="00083AC6">
      <w:pPr>
        <w:pStyle w:val="Hiddentext0"/>
      </w:pPr>
      <w:r w:rsidRPr="00083AC6">
        <w:t xml:space="preserve">Für die </w:t>
      </w:r>
      <w:r w:rsidRPr="00083AC6">
        <w:rPr>
          <w:b/>
        </w:rPr>
        <w:t>SBB AG</w:t>
      </w:r>
      <w:r w:rsidRPr="00083AC6">
        <w:t xml:space="preserve"> ist der Gerichtsstand </w:t>
      </w:r>
      <w:r w:rsidRPr="00083AC6">
        <w:rPr>
          <w:b/>
        </w:rPr>
        <w:t>Bern</w:t>
      </w:r>
      <w:r w:rsidRPr="00083AC6">
        <w:t>. Sofern sich aufgrund der Besonderheiten des Vertrages der Gerichtsstand Lausanne oder Bellinzona aufdrängt, kann dieser ausnahmsweise ausgewählt werden</w:t>
      </w:r>
      <w:r>
        <w:t>.</w:t>
      </w:r>
    </w:p>
    <w:p w14:paraId="2E872F9D" w14:textId="77777777" w:rsidR="00640EA7" w:rsidRPr="00083AC6" w:rsidRDefault="00640EA7" w:rsidP="00083AC6">
      <w:pPr>
        <w:pStyle w:val="Hiddentext0"/>
      </w:pPr>
      <w:r w:rsidRPr="00083AC6">
        <w:t xml:space="preserve">Für die </w:t>
      </w:r>
      <w:r w:rsidRPr="00083AC6">
        <w:rPr>
          <w:b/>
        </w:rPr>
        <w:t>SBB Cargo AG</w:t>
      </w:r>
      <w:r w:rsidRPr="00083AC6">
        <w:t xml:space="preserve"> ist der Gerichtsstand </w:t>
      </w:r>
      <w:r w:rsidRPr="00083AC6">
        <w:rPr>
          <w:b/>
        </w:rPr>
        <w:t>Basel</w:t>
      </w:r>
      <w:r w:rsidRPr="00083AC6">
        <w:t>.</w:t>
      </w:r>
    </w:p>
    <w:p w14:paraId="133A5BE6" w14:textId="77777777" w:rsidR="00640EA7" w:rsidRPr="00083AC6" w:rsidRDefault="00640EA7" w:rsidP="00083AC6">
      <w:pPr>
        <w:pStyle w:val="Hiddentext0"/>
      </w:pPr>
      <w:r w:rsidRPr="00083AC6">
        <w:t>Für weitere Gerichtsstände oder bei Unklarheiten ist Recht &amp; Compliance beizuziehen. Nicht zutreffende Gerichtsstände löschen.</w:t>
      </w:r>
    </w:p>
    <w:p w14:paraId="40E4536E" w14:textId="77777777" w:rsidR="00640EA7" w:rsidRDefault="00640EA7" w:rsidP="00A87B92"/>
    <w:p w14:paraId="12618ABD" w14:textId="5BCB10A6" w:rsidR="00640EA7" w:rsidRDefault="00640EA7" w:rsidP="00A87B92">
      <w:r>
        <w:t>Ort und Datum</w:t>
      </w:r>
      <w:r>
        <w:br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143E17" w14:textId="77777777" w:rsidR="00640EA7" w:rsidRDefault="00640EA7" w:rsidP="00A87B92"/>
    <w:p w14:paraId="7A9ED27E" w14:textId="77777777" w:rsidR="00640EA7" w:rsidRDefault="00640EA7" w:rsidP="00A87B92">
      <w:r>
        <w:t>Der Garant</w:t>
      </w:r>
    </w:p>
    <w:p w14:paraId="39FE1952" w14:textId="77777777" w:rsidR="00640EA7" w:rsidRDefault="00640EA7" w:rsidP="00A87B92"/>
    <w:p w14:paraId="641E27D8" w14:textId="004ECBD9" w:rsidR="00640EA7" w:rsidRDefault="00640EA7" w:rsidP="00A87B92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3FC13A" w14:textId="77777777" w:rsidR="00640EA7" w:rsidRDefault="00640EA7" w:rsidP="00640EA7">
      <w:pPr>
        <w:sectPr w:rsidR="00640EA7" w:rsidSect="00640EA7">
          <w:type w:val="continuous"/>
          <w:pgSz w:w="11906" w:h="16838" w:code="9"/>
          <w:pgMar w:top="2268" w:right="1418" w:bottom="1418" w:left="1418" w:header="510" w:footer="567" w:gutter="0"/>
          <w:cols w:space="708"/>
          <w:docGrid w:linePitch="360"/>
        </w:sectPr>
      </w:pPr>
    </w:p>
    <w:p w14:paraId="5F3196BE" w14:textId="6421EAF6" w:rsidR="00B949C6" w:rsidRPr="00640EA7" w:rsidRDefault="00B949C6" w:rsidP="00640EA7"/>
    <w:p w14:paraId="0C70D4FD" w14:textId="46688642" w:rsidR="005836C5" w:rsidRPr="00640EA7" w:rsidRDefault="005836C5" w:rsidP="00504E27"/>
    <w:sectPr w:rsidR="005836C5" w:rsidRPr="00640EA7" w:rsidSect="00640EA7">
      <w:type w:val="continuous"/>
      <w:pgSz w:w="11906" w:h="16838" w:code="9"/>
      <w:pgMar w:top="2268" w:right="1418" w:bottom="1418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D17" w14:textId="77777777" w:rsidR="00640EA7" w:rsidRPr="00640EA7" w:rsidRDefault="00640EA7" w:rsidP="0075705F">
      <w:r w:rsidRPr="00640EA7">
        <w:separator/>
      </w:r>
    </w:p>
  </w:endnote>
  <w:endnote w:type="continuationSeparator" w:id="0">
    <w:p w14:paraId="52F12579" w14:textId="77777777" w:rsidR="00640EA7" w:rsidRPr="00640EA7" w:rsidRDefault="00640EA7" w:rsidP="0075705F">
      <w:r w:rsidRPr="00640E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9C2F" w14:textId="77777777" w:rsidR="00640EA7" w:rsidRDefault="00640E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7DB0" w14:textId="5A314307" w:rsidR="0090101E" w:rsidRPr="00640EA7" w:rsidRDefault="0069490D" w:rsidP="0069490D">
    <w:pPr>
      <w:pStyle w:val="Fuzeile"/>
      <w:tabs>
        <w:tab w:val="right" w:pos="9070"/>
      </w:tabs>
      <w:jc w:val="center"/>
      <w:rPr>
        <w:szCs w:val="16"/>
      </w:rPr>
    </w:pPr>
    <w:r w:rsidRPr="00640EA7">
      <w:rPr>
        <w:szCs w:val="16"/>
      </w:rPr>
      <w:fldChar w:fldCharType="begin"/>
    </w:r>
    <w:r w:rsidRPr="00640EA7">
      <w:rPr>
        <w:szCs w:val="16"/>
      </w:rPr>
      <w:instrText xml:space="preserve"> DOCPROPERTY "Organisation.Footer1"\*CHARFORMAT </w:instrText>
    </w:r>
    <w:r w:rsidRPr="00640EA7">
      <w:rPr>
        <w:szCs w:val="16"/>
      </w:rPr>
      <w:fldChar w:fldCharType="separate"/>
    </w:r>
    <w:r w:rsidR="00C66009">
      <w:rPr>
        <w:szCs w:val="16"/>
      </w:rPr>
      <w:t>Datum Version Vorlage: 28.03.2025</w:t>
    </w:r>
    <w:r w:rsidRPr="00640EA7">
      <w:rPr>
        <w:szCs w:val="16"/>
      </w:rPr>
      <w:fldChar w:fldCharType="end"/>
    </w:r>
    <w:r w:rsidRPr="00640EA7">
      <w:rPr>
        <w:szCs w:val="16"/>
      </w:rPr>
      <w:tab/>
    </w:r>
    <w:r w:rsidR="00B949C6" w:rsidRPr="00640EA7">
      <w:rPr>
        <w:szCs w:val="16"/>
      </w:rPr>
      <w:fldChar w:fldCharType="begin"/>
    </w:r>
    <w:r w:rsidR="00B949C6" w:rsidRPr="00640EA7">
      <w:rPr>
        <w:szCs w:val="16"/>
      </w:rPr>
      <w:instrText xml:space="preserve"> DOCPROPERTY  Doc.Page  \* MERGEFORMAT </w:instrText>
    </w:r>
    <w:r w:rsidR="00B949C6" w:rsidRPr="00640EA7">
      <w:rPr>
        <w:szCs w:val="16"/>
      </w:rPr>
      <w:fldChar w:fldCharType="separate"/>
    </w:r>
    <w:r w:rsidR="00C66009">
      <w:rPr>
        <w:szCs w:val="16"/>
      </w:rPr>
      <w:t>Seite</w:t>
    </w:r>
    <w:r w:rsidR="00B949C6" w:rsidRPr="00640EA7">
      <w:rPr>
        <w:szCs w:val="16"/>
      </w:rPr>
      <w:fldChar w:fldCharType="end"/>
    </w:r>
    <w:r w:rsidR="00B949C6" w:rsidRPr="00640EA7">
      <w:rPr>
        <w:szCs w:val="16"/>
      </w:rPr>
      <w:t xml:space="preserve"> </w:t>
    </w:r>
    <w:r w:rsidR="00B949C6" w:rsidRPr="00640EA7">
      <w:rPr>
        <w:rStyle w:val="Seitenzahl"/>
        <w:sz w:val="16"/>
        <w:szCs w:val="16"/>
      </w:rPr>
      <w:fldChar w:fldCharType="begin"/>
    </w:r>
    <w:r w:rsidR="00B949C6" w:rsidRPr="00640EA7">
      <w:rPr>
        <w:rStyle w:val="Seitenzahl"/>
        <w:sz w:val="16"/>
        <w:szCs w:val="16"/>
      </w:rPr>
      <w:instrText xml:space="preserve"> PAGE </w:instrText>
    </w:r>
    <w:r w:rsidR="00B949C6" w:rsidRPr="00640EA7">
      <w:rPr>
        <w:rStyle w:val="Seitenzahl"/>
        <w:sz w:val="16"/>
        <w:szCs w:val="16"/>
      </w:rPr>
      <w:fldChar w:fldCharType="separate"/>
    </w:r>
    <w:r w:rsidR="008346D6" w:rsidRPr="00640EA7">
      <w:rPr>
        <w:rStyle w:val="Seitenzahl"/>
        <w:noProof/>
        <w:sz w:val="16"/>
        <w:szCs w:val="16"/>
      </w:rPr>
      <w:t>1</w:t>
    </w:r>
    <w:r w:rsidR="00B949C6" w:rsidRPr="00640EA7">
      <w:rPr>
        <w:rStyle w:val="Seitenzahl"/>
        <w:sz w:val="16"/>
        <w:szCs w:val="16"/>
      </w:rPr>
      <w:fldChar w:fldCharType="end"/>
    </w:r>
    <w:r w:rsidR="00B949C6" w:rsidRPr="00640EA7">
      <w:rPr>
        <w:rStyle w:val="Seitenzahl"/>
        <w:sz w:val="16"/>
        <w:szCs w:val="16"/>
      </w:rPr>
      <w:t xml:space="preserve"> </w:t>
    </w:r>
    <w:r w:rsidR="00B949C6" w:rsidRPr="00640EA7">
      <w:rPr>
        <w:rStyle w:val="Seitenzahl"/>
        <w:sz w:val="16"/>
        <w:szCs w:val="16"/>
      </w:rPr>
      <w:fldChar w:fldCharType="begin"/>
    </w:r>
    <w:r w:rsidR="00B949C6" w:rsidRPr="00640EA7">
      <w:rPr>
        <w:rStyle w:val="Seitenzahl"/>
        <w:sz w:val="16"/>
        <w:szCs w:val="16"/>
      </w:rPr>
      <w:instrText xml:space="preserve"> DOCPROPERTY  Doc.of  \* MERGEFORMAT </w:instrText>
    </w:r>
    <w:r w:rsidR="00B949C6" w:rsidRPr="00640EA7">
      <w:rPr>
        <w:rStyle w:val="Seitenzahl"/>
        <w:sz w:val="16"/>
        <w:szCs w:val="16"/>
      </w:rPr>
      <w:fldChar w:fldCharType="separate"/>
    </w:r>
    <w:r w:rsidR="00C66009">
      <w:rPr>
        <w:rStyle w:val="Seitenzahl"/>
        <w:sz w:val="16"/>
        <w:szCs w:val="16"/>
      </w:rPr>
      <w:t>von</w:t>
    </w:r>
    <w:r w:rsidR="00B949C6" w:rsidRPr="00640EA7">
      <w:rPr>
        <w:rStyle w:val="Seitenzahl"/>
        <w:sz w:val="16"/>
        <w:szCs w:val="16"/>
      </w:rPr>
      <w:fldChar w:fldCharType="end"/>
    </w:r>
    <w:r w:rsidR="00B949C6" w:rsidRPr="00640EA7">
      <w:rPr>
        <w:rStyle w:val="Seitenzahl"/>
        <w:sz w:val="16"/>
        <w:szCs w:val="16"/>
      </w:rPr>
      <w:t xml:space="preserve"> </w:t>
    </w:r>
    <w:r w:rsidR="00B949C6" w:rsidRPr="00640EA7">
      <w:rPr>
        <w:rStyle w:val="Seitenzahl"/>
        <w:sz w:val="16"/>
        <w:szCs w:val="16"/>
      </w:rPr>
      <w:fldChar w:fldCharType="begin"/>
    </w:r>
    <w:r w:rsidR="00B949C6" w:rsidRPr="00640EA7">
      <w:rPr>
        <w:rStyle w:val="Seitenzahl"/>
        <w:sz w:val="16"/>
        <w:szCs w:val="16"/>
      </w:rPr>
      <w:instrText xml:space="preserve"> NUMPAGES </w:instrText>
    </w:r>
    <w:r w:rsidR="00B949C6" w:rsidRPr="00640EA7">
      <w:rPr>
        <w:rStyle w:val="Seitenzahl"/>
        <w:sz w:val="16"/>
        <w:szCs w:val="16"/>
      </w:rPr>
      <w:fldChar w:fldCharType="separate"/>
    </w:r>
    <w:r w:rsidR="008346D6" w:rsidRPr="00640EA7">
      <w:rPr>
        <w:rStyle w:val="Seitenzahl"/>
        <w:noProof/>
        <w:sz w:val="16"/>
        <w:szCs w:val="16"/>
      </w:rPr>
      <w:t>1</w:t>
    </w:r>
    <w:r w:rsidR="00B949C6" w:rsidRPr="00640EA7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0FD1" w14:textId="77777777" w:rsidR="00640EA7" w:rsidRDefault="00640EA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D775" w14:textId="57FE82A0" w:rsidR="0090101E" w:rsidRPr="00C1713A" w:rsidRDefault="0090101E" w:rsidP="00511AE6">
    <w:pPr>
      <w:pStyle w:val="Fuzeile"/>
      <w:tabs>
        <w:tab w:val="right" w:pos="9070"/>
      </w:tabs>
      <w:rPr>
        <w:szCs w:val="16"/>
      </w:rPr>
    </w:pPr>
    <w:r>
      <w:tab/>
    </w:r>
    <w:r w:rsidRPr="00C1713A">
      <w:rPr>
        <w:szCs w:val="16"/>
      </w:rPr>
      <w:fldChar w:fldCharType="begin"/>
    </w:r>
    <w:r w:rsidRPr="00C1713A">
      <w:rPr>
        <w:szCs w:val="16"/>
      </w:rPr>
      <w:instrText xml:space="preserve"> DOCPROPERTY  Doc.Page  \* MERGEFORMAT </w:instrText>
    </w:r>
    <w:r w:rsidRPr="00C1713A">
      <w:rPr>
        <w:szCs w:val="16"/>
      </w:rPr>
      <w:fldChar w:fldCharType="separate"/>
    </w:r>
    <w:r w:rsidR="00C66009">
      <w:rPr>
        <w:szCs w:val="16"/>
      </w:rPr>
      <w:t>Seite</w:t>
    </w:r>
    <w:r w:rsidRPr="00C1713A">
      <w:rPr>
        <w:szCs w:val="16"/>
      </w:rPr>
      <w:fldChar w:fldCharType="end"/>
    </w:r>
    <w:r w:rsidRPr="00C1713A">
      <w:rPr>
        <w:szCs w:val="16"/>
      </w:rPr>
      <w:t xml:space="preserve"> </w:t>
    </w:r>
    <w:r w:rsidRPr="00C1713A">
      <w:rPr>
        <w:rStyle w:val="Seitenzahl"/>
        <w:sz w:val="16"/>
        <w:szCs w:val="16"/>
      </w:rPr>
      <w:fldChar w:fldCharType="begin"/>
    </w:r>
    <w:r w:rsidRPr="00C1713A">
      <w:rPr>
        <w:rStyle w:val="Seitenzahl"/>
        <w:sz w:val="16"/>
        <w:szCs w:val="16"/>
      </w:rPr>
      <w:instrText xml:space="preserve"> PAGE </w:instrText>
    </w:r>
    <w:r w:rsidRPr="00C1713A">
      <w:rPr>
        <w:rStyle w:val="Seitenzahl"/>
        <w:sz w:val="16"/>
        <w:szCs w:val="16"/>
      </w:rPr>
      <w:fldChar w:fldCharType="separate"/>
    </w:r>
    <w:r w:rsidR="008346D6">
      <w:rPr>
        <w:rStyle w:val="Seitenzahl"/>
        <w:noProof/>
        <w:sz w:val="16"/>
        <w:szCs w:val="16"/>
      </w:rPr>
      <w:t>1</w:t>
    </w:r>
    <w:r w:rsidRPr="00C1713A">
      <w:rPr>
        <w:rStyle w:val="Seitenzahl"/>
        <w:sz w:val="16"/>
        <w:szCs w:val="16"/>
      </w:rPr>
      <w:fldChar w:fldCharType="end"/>
    </w:r>
    <w:r w:rsidRPr="00C1713A">
      <w:rPr>
        <w:rStyle w:val="Seitenzahl"/>
        <w:sz w:val="16"/>
        <w:szCs w:val="16"/>
      </w:rPr>
      <w:t xml:space="preserve"> </w:t>
    </w:r>
    <w:r w:rsidRPr="00C1713A">
      <w:rPr>
        <w:rStyle w:val="Seitenzahl"/>
        <w:sz w:val="16"/>
        <w:szCs w:val="16"/>
      </w:rPr>
      <w:fldChar w:fldCharType="begin"/>
    </w:r>
    <w:r w:rsidRPr="00C1713A">
      <w:rPr>
        <w:rStyle w:val="Seitenzahl"/>
        <w:sz w:val="16"/>
        <w:szCs w:val="16"/>
      </w:rPr>
      <w:instrText xml:space="preserve"> DOCPROPERTY  Doc.of  \* MERGEFORMAT </w:instrText>
    </w:r>
    <w:r w:rsidRPr="00C1713A">
      <w:rPr>
        <w:rStyle w:val="Seitenzahl"/>
        <w:sz w:val="16"/>
        <w:szCs w:val="16"/>
      </w:rPr>
      <w:fldChar w:fldCharType="separate"/>
    </w:r>
    <w:r w:rsidR="00C66009">
      <w:rPr>
        <w:rStyle w:val="Seitenzahl"/>
        <w:sz w:val="16"/>
        <w:szCs w:val="16"/>
      </w:rPr>
      <w:t>von</w:t>
    </w:r>
    <w:r w:rsidRPr="00C1713A">
      <w:rPr>
        <w:rStyle w:val="Seitenzahl"/>
        <w:sz w:val="16"/>
        <w:szCs w:val="16"/>
      </w:rPr>
      <w:fldChar w:fldCharType="end"/>
    </w:r>
    <w:r w:rsidRPr="00C1713A">
      <w:rPr>
        <w:rStyle w:val="Seitenzahl"/>
        <w:sz w:val="16"/>
        <w:szCs w:val="16"/>
      </w:rPr>
      <w:t xml:space="preserve"> </w:t>
    </w:r>
    <w:r w:rsidRPr="00C1713A">
      <w:rPr>
        <w:rStyle w:val="Seitenzahl"/>
        <w:sz w:val="16"/>
        <w:szCs w:val="16"/>
      </w:rPr>
      <w:fldChar w:fldCharType="begin"/>
    </w:r>
    <w:r w:rsidRPr="00C1713A">
      <w:rPr>
        <w:rStyle w:val="Seitenzahl"/>
        <w:sz w:val="16"/>
        <w:szCs w:val="16"/>
      </w:rPr>
      <w:instrText xml:space="preserve"> NUMPAGES </w:instrText>
    </w:r>
    <w:r w:rsidRPr="00C1713A">
      <w:rPr>
        <w:rStyle w:val="Seitenzahl"/>
        <w:sz w:val="16"/>
        <w:szCs w:val="16"/>
      </w:rPr>
      <w:fldChar w:fldCharType="separate"/>
    </w:r>
    <w:r w:rsidR="008346D6">
      <w:rPr>
        <w:rStyle w:val="Seitenzahl"/>
        <w:noProof/>
        <w:sz w:val="16"/>
        <w:szCs w:val="16"/>
      </w:rPr>
      <w:t>1</w:t>
    </w:r>
    <w:r w:rsidRPr="00C1713A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3311" w14:textId="77777777" w:rsidR="00640EA7" w:rsidRPr="00640EA7" w:rsidRDefault="00640EA7" w:rsidP="0075705F">
      <w:r w:rsidRPr="00640EA7">
        <w:separator/>
      </w:r>
    </w:p>
  </w:footnote>
  <w:footnote w:type="continuationSeparator" w:id="0">
    <w:p w14:paraId="5C5DFD9B" w14:textId="77777777" w:rsidR="00640EA7" w:rsidRPr="00640EA7" w:rsidRDefault="00640EA7" w:rsidP="0075705F">
      <w:r w:rsidRPr="00640E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BDF" w14:textId="77777777" w:rsidR="00640EA7" w:rsidRDefault="00640E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CDCE" w14:textId="77777777" w:rsidR="00640EA7" w:rsidRDefault="00640E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0645" w14:textId="77777777" w:rsidR="00640EA7" w:rsidRDefault="00640E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BE3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C5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304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20E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A060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2E5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FCA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3C2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70F51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640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1051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DE4144"/>
    <w:multiLevelType w:val="multilevel"/>
    <w:tmpl w:val="7E04CCF6"/>
    <w:lvl w:ilvl="0">
      <w:start w:val="1"/>
      <w:numFmt w:val="decimal"/>
      <w:suff w:val="space"/>
      <w:lvlText w:val="%1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7B16E8"/>
    <w:multiLevelType w:val="hybridMultilevel"/>
    <w:tmpl w:val="DE002714"/>
    <w:lvl w:ilvl="0" w:tplc="39E219CA">
      <w:start w:val="1"/>
      <w:numFmt w:val="decimal"/>
      <w:pStyle w:val="ListWithNumbers"/>
      <w:lvlText w:val="%1)"/>
      <w:lvlJc w:val="left"/>
      <w:pPr>
        <w:tabs>
          <w:tab w:val="num" w:pos="352"/>
        </w:tabs>
        <w:ind w:left="352" w:hanging="35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433E9"/>
    <w:multiLevelType w:val="multilevel"/>
    <w:tmpl w:val="0472E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42F38"/>
    <w:multiLevelType w:val="multilevel"/>
    <w:tmpl w:val="1A2C5B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E9B4E00"/>
    <w:multiLevelType w:val="hybridMultilevel"/>
    <w:tmpl w:val="D5FA8952"/>
    <w:lvl w:ilvl="0" w:tplc="1D02569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63939"/>
    <w:multiLevelType w:val="multilevel"/>
    <w:tmpl w:val="1A2C5B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73673E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AEF3CA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564E98"/>
    <w:multiLevelType w:val="multilevel"/>
    <w:tmpl w:val="07EAE0E4"/>
    <w:lvl w:ilvl="0">
      <w:start w:val="1"/>
      <w:numFmt w:val="bullet"/>
      <w:pStyle w:val="ListWithCheckbox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20" w15:restartNumberingAfterBreak="0">
    <w:nsid w:val="625A5EA1"/>
    <w:multiLevelType w:val="multilevel"/>
    <w:tmpl w:val="2AF2EF56"/>
    <w:lvl w:ilvl="0">
      <w:start w:val="1"/>
      <w:numFmt w:val="lowerLetter"/>
      <w:pStyle w:val="ListWithLetters"/>
      <w:lvlText w:val="%1)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low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low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low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low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low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21" w15:restartNumberingAfterBreak="0">
    <w:nsid w:val="67BF5575"/>
    <w:multiLevelType w:val="multilevel"/>
    <w:tmpl w:val="1A2C5B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86963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A521BE2"/>
    <w:multiLevelType w:val="multilevel"/>
    <w:tmpl w:val="0C7C507C"/>
    <w:lvl w:ilvl="0">
      <w:start w:val="1"/>
      <w:numFmt w:val="bullet"/>
      <w:pStyle w:val="ListWithSymbols"/>
      <w:lvlText w:val="-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24" w15:restartNumberingAfterBreak="0">
    <w:nsid w:val="741A5DD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550603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09711E"/>
    <w:multiLevelType w:val="hybridMultilevel"/>
    <w:tmpl w:val="D4346AFC"/>
    <w:lvl w:ilvl="0" w:tplc="5B60DD80">
      <w:start w:val="1"/>
      <w:numFmt w:val="decimal"/>
      <w:pStyle w:val="Appendix"/>
      <w:lvlText w:val="%1.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D582F"/>
    <w:multiLevelType w:val="multilevel"/>
    <w:tmpl w:val="1A2C5B2A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117290676">
    <w:abstractNumId w:val="23"/>
  </w:num>
  <w:num w:numId="2" w16cid:durableId="330183048">
    <w:abstractNumId w:val="19"/>
  </w:num>
  <w:num w:numId="3" w16cid:durableId="1538934644">
    <w:abstractNumId w:val="20"/>
  </w:num>
  <w:num w:numId="4" w16cid:durableId="104693444">
    <w:abstractNumId w:val="11"/>
  </w:num>
  <w:num w:numId="5" w16cid:durableId="836264450">
    <w:abstractNumId w:val="15"/>
  </w:num>
  <w:num w:numId="6" w16cid:durableId="1696619380">
    <w:abstractNumId w:val="27"/>
  </w:num>
  <w:num w:numId="7" w16cid:durableId="143862959">
    <w:abstractNumId w:val="9"/>
  </w:num>
  <w:num w:numId="8" w16cid:durableId="1602638249">
    <w:abstractNumId w:val="7"/>
  </w:num>
  <w:num w:numId="9" w16cid:durableId="949169937">
    <w:abstractNumId w:val="6"/>
  </w:num>
  <w:num w:numId="10" w16cid:durableId="1561213189">
    <w:abstractNumId w:val="5"/>
  </w:num>
  <w:num w:numId="11" w16cid:durableId="437915537">
    <w:abstractNumId w:val="4"/>
  </w:num>
  <w:num w:numId="12" w16cid:durableId="964433355">
    <w:abstractNumId w:val="8"/>
  </w:num>
  <w:num w:numId="13" w16cid:durableId="114763261">
    <w:abstractNumId w:val="3"/>
  </w:num>
  <w:num w:numId="14" w16cid:durableId="2093622874">
    <w:abstractNumId w:val="2"/>
  </w:num>
  <w:num w:numId="15" w16cid:durableId="872959277">
    <w:abstractNumId w:val="1"/>
  </w:num>
  <w:num w:numId="16" w16cid:durableId="1661273344">
    <w:abstractNumId w:val="0"/>
  </w:num>
  <w:num w:numId="17" w16cid:durableId="1118068182">
    <w:abstractNumId w:val="10"/>
  </w:num>
  <w:num w:numId="18" w16cid:durableId="1646424048">
    <w:abstractNumId w:val="18"/>
  </w:num>
  <w:num w:numId="19" w16cid:durableId="1104300452">
    <w:abstractNumId w:val="21"/>
  </w:num>
  <w:num w:numId="20" w16cid:durableId="1172061884">
    <w:abstractNumId w:val="16"/>
  </w:num>
  <w:num w:numId="21" w16cid:durableId="1738042528">
    <w:abstractNumId w:val="14"/>
  </w:num>
  <w:num w:numId="22" w16cid:durableId="1917276306">
    <w:abstractNumId w:val="17"/>
  </w:num>
  <w:num w:numId="23" w16cid:durableId="756906104">
    <w:abstractNumId w:val="25"/>
  </w:num>
  <w:num w:numId="24" w16cid:durableId="328756653">
    <w:abstractNumId w:val="22"/>
  </w:num>
  <w:num w:numId="25" w16cid:durableId="1743984429">
    <w:abstractNumId w:val="24"/>
  </w:num>
  <w:num w:numId="26" w16cid:durableId="699361345">
    <w:abstractNumId w:val="26"/>
  </w:num>
  <w:num w:numId="27" w16cid:durableId="16741055">
    <w:abstractNumId w:val="12"/>
  </w:num>
  <w:num w:numId="28" w16cid:durableId="924537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XCj/ApJsejiNcdgjRE9nAC84FT9A+dxljwZnSBjP7YS1mbALPdts4K96f++iHo3jsQ+E7WogqtiXqkOnyHEjw==" w:salt="gqRZ23FicVjeX9HTwGs/iQ=="/>
  <w:defaultTabStop w:val="709"/>
  <w:hyphenationZone w:val="1701"/>
  <w:drawingGridHorizontalSpacing w:val="11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GarantieMaster_Datum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4.9 R2 (4.9.1236)"/>
    <w:docVar w:name="OawCreatedWithProjectID" w:val="sbbch"/>
    <w:docVar w:name="OawCreatedWithProjectVersion" w:val="226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LogoColo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/OawDocProperty&gt;_x000d__x0009_&lt;OawDocProperty name=&quot;Organisation.LogoBlackWhit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/OawDocProperty&gt;_x000d__x0009_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any&quot;/&gt;&lt;/type&gt;&lt;/profile&gt;&lt;/OawDocProperty&gt;_x000d__x0009_&lt;OawDocProperty name=&quot;Recipient.Department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partment&quot;/&gt;&lt;/type&gt;&lt;/profile&gt;&lt;/OawDocProperty&gt;_x000d__x0009_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_x0009_&lt;OawDocProperty name=&quot;Recipient.Fir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irstName&quot;/&gt;&lt;/type&gt;&lt;/profile&gt;&lt;/OawDocProperty&gt;_x000d__x0009_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_x0009_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Street&quot;/&gt;&lt;/type&gt;&lt;/profile&gt;&lt;/OawDocProperty&gt;_x000d__x0009_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City&quot;/&gt;&lt;/type&gt;&lt;/profile&gt;&lt;/OawDocProperty&gt;_x000d__x0009_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ZIP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WdScmOrganisation.Field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6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6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0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0&quot;/&gt;&lt;/type&gt;&lt;/profile&gt;&lt;/OawDocProperty&gt;&lt;OawDocProperty name=&quot;WdScmOrganisation.Field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3&quot;/&gt;&lt;/type&gt;&lt;/profile&gt;&lt;/OawDocProperty&gt;&lt;OawDocProperty name=&quot;WdScmOrganisation.Field0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ield0&quot;/&gt;&lt;/type&gt;&lt;/profile&gt;&lt;/OawDocProperty&gt;&lt;/document&gt;_x000d_"/>
    <w:docVar w:name="OawDistributionEnabled" w:val="&lt;empty/&gt;"/>
    <w:docVar w:name="OawDocProp.2002122011014149059130932" w:val="&lt;source&gt;&lt;Fields List=&quot;City|Organisation|Department|Address1|Address2|Address3|LogoColor|LogoBlackWhite|Footer1|Field6|Field3|Field0&quot;/&gt;&lt;profile type=&quot;default&quot; UID=&quot;&quot; sameAsDefault=&quot;0&quot;&gt;&lt;OawDocProperty name=&quot;Organisation.City&quot; field=&quot;City&quot;/&gt;&lt;OawDocProperty name=&quot;Organisation.Organisation&quot; field=&quot;Organisation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LogoColor&quot; field=&quot;LogoColor&quot;/&gt;&lt;OawDocProperty name=&quot;Organisation.LogoBlackWhite&quot; field=&quot;LogoBlackWhite&quot;/&gt;&lt;OawDocProperty name=&quot;Organisation.Footer1&quot; field=&quot;Footer1&quot;/&gt;&lt;OawDocProperty name=&quot;WdScmOrganisation.Field6&quot; field=&quot;Field6&quot;/&gt;&lt;OawDocProperty name=&quot;WdScmOrganisation.Field3&quot; field=&quot;Field3&quot;/&gt;&lt;OawDocProperty name=&quot;WdScmOrganisation.Field0&quot; field=&quot;Field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Doc.of&quot; field=&quot;Doc.of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Telephone&quot; field=&quot;Doc.Telephone&quot;/&gt;&lt;OawDocProperty name=&quot;Doc.Subject&quot; field=&quot;Doc.Subject&quot;/&gt;&lt;OawDocProperty name=&quot;Doc.Text&quot; field=&quot;Doc.Text&quot;/&gt;&lt;/profile&gt;&lt;/source&gt;"/>
    <w:docVar w:name="OawDocProp.2003080714212273705547" w:val="&lt;source&gt;&lt;Fields List=&quot;Company|Department|Title|FirstName|LastName|AddressStreet|AddressCity|AddressZIP&quot;/&gt;&lt;profile type=&quot;default&quot; UID=&quot;&quot; sameAsDefault=&quot;0&quot;&gt;&lt;OawDocProperty name=&quot;Recipient.Company&quot; field=&quot;Company&quot;/&gt;&lt;OawDocProperty name=&quot;Recipient.Department&quot; field=&quot;Department&quot;/&gt;&lt;OawDocProperty name=&quot;Recipient.Title&quot; field=&quot;Title&quot;/&gt;&lt;OawDocProperty name=&quot;Recipient.FirstName&quot; field=&quot;FirstName&quot;/&gt;&lt;OawDocProperty name=&quot;Recipient.LastName&quot; field=&quot;LastName&quot;/&gt;&lt;OawDocProperty name=&quot;Recipient.AddressStreet&quot; field=&quot;AddressStreet&quot;/&gt;&lt;OawDocProperty name=&quot;Recipient.AddressCity&quot; field=&quot;AddressCity&quot;/&gt;&lt;OawDocProperty name=&quot;Recipient.AddressZIP&quot; field=&quot;AddressZIP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Profile SelectedUID=&quot;2008011116084623214397&quot;&gt;&lt;DocProp UID=&quot;2002122011014149059130932&quot; EntryUID=&quot;2008081910315646516316&quot;&gt;&lt;Field Name=&quot;IDName&quot; Value=&quot;SBB&quot;/&gt;&lt;Field Name=&quot;Organisation&quot; Value=&quot;SBB&quot;/&gt;&lt;Field Name=&quot;Department&quot; Value=&quot;Infrastruktur, Recht&quot;/&gt;&lt;Field Name=&quot;Address1&quot; Value=&quot;spezialgesetzliche Aktiengesellschaft mit Sitz in Bern&quot;/&gt;&lt;Field Name=&quot;Address2&quot; Value=&quot;Schanzenstrasse 5&quot;/&gt;&lt;Field Name=&quot;Address3&quot; Value=&quot;3000 Bern 65&quot;/&gt;&lt;Field Name=&quot;Address4&quot; Value=&quot;&quot;/&gt;&lt;Field Name=&quot;Address5&quot; Value=&quot;&quot;/&gt;&lt;Field Name=&quot;Address6&quot; Value=&quot;&quot;/&gt;&lt;Field Name=&quot;City&quot; Value=&quot;3000 Bern 65&quot;/&gt;&lt;Field Name=&quot;Country&quot; Value=&quot;Switzerland&quot;/&gt;&lt;Field Name=&quot;Telefon&quot; Value=&quot;&quot;/&gt;&lt;Field Name=&quot;Fax&quot; Value=&quot;&quot;/&gt;&lt;Field Name=&quot;Email&quot; Value=&quot;&quot;/&gt;&lt;Field Name=&quot;Internet&quot; Value=&quot;&quot;/&gt;&lt;Field Name=&quot;LogoColor&quot; Value=&quot;C:\officeatwork\Solutions\sbbch\Logos\SBB.814.69.wmf&quot;/&gt;&lt;Field Name=&quot;LogoBlackWhite&quot; Value=&quot;%Logos%SBB_LogoSW.jpg&quot;/&gt;&lt;Field Name=&quot;Field1&quot; Value=&quot;den Schweizerischen Bundesbahnen SBB&quot;/&gt;&lt;Field Name=&quot;Field2&quot; Value=&quot;spezialgesetzliche Aktiengesellschaft mit Sitz in Bern&quot;/&gt;&lt;Field Name=&quot;Field3&quot; Value=&quot;SBB AG&quot;/&gt;&lt;Field Name=&quot;Field4&quot; Value=&quot;SBB&quot;/&gt;&lt;Field Name=&quot;Field5&quot; Value=&quot;Schweizerischen Bundesbahnen SBB&quot;/&gt;&lt;Field Name=&quot;Field6&quot; Value=&quot;Schweizerische Bundesbahnen SBB&quot;/&gt;&lt;Field Name=&quot;Field7&quot; Value=&quot;SBB Cargo AG&quot;/&gt;&lt;Field Name=&quot;Field8&quot; Value=&quot;28.03.2025&quot;/&gt;&lt;Field Name=&quot;Field9&quot; Value=&quot;SBB AG&quot;/&gt;&lt;Field Name=&quot;Field0&quot; Value=&quot;Bern&quot;/&gt;&lt;Field Name=&quot;FieldJPG&quot; Value=&quot;%Logos%SBB 9.9.jpg&quot;/&gt;&lt;Field Name=&quot;Footer1&quot; Value=&quot;Datum Version Vorlage: 28.03.2025&quot;/&gt;&lt;Field Name=&quot;Footer2&quot; Value=&quot;&quot;/&gt;&lt;Field Name=&quot;Footer3&quot; Value=&quot;&quot;/&gt;&lt;Field Name=&quot;Footer4&quot; Value=&quot;&quot;/&gt;&lt;Field Name=&quot;Data_UID&quot; Value=&quot;2008081910315646516316&quot;/&gt;&lt;Field Name=&quot;Field_Name&quot; Value=&quot;Field0&quot;/&gt;&lt;Field Name=&quot;Field_UID&quot; Value=&quot;2008121512513254769801&quot;/&gt;&lt;Field Name=&quot;ML_LCID&quot; Value=&quot;2055&quot;/&gt;&lt;Field Name=&quot;ML_Value&quot; Value=&quot;Bern&quot;/&gt;&lt;/DocProp&gt;&lt;DocProp UID=&quot;2006040509495284662868&quot; EntryUID=&quot;2008081910300384392020&quot;&gt;&lt;Field Name=&quot;IDName&quot; Value=&quot;Hitz Ilona&quot;/&gt;&lt;Field Name=&quot;Name&quot; Value=&quot;Ilona Hitz Auderset&quot;/&gt;&lt;Field Name=&quot;DirectPhone&quot; Value=&quot;+41 (0)51 220 58 89&quot;/&gt;&lt;Field Name=&quot;DirectFax&quot; Value=&quot;+41 (0)51 220 51 09&quot;/&gt;&lt;Field Name=&quot;Mobile&quot; Value=&quot;&quot;/&gt;&lt;Field Name=&quot;EMail&quot; Value=&quot;ilona.hitz@sbb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CH&quot;/&gt;&lt;Field Name=&quot;Data_UID&quot; Value=&quot;20080819103003843920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8081910300384392020&quot;&gt;&lt;Field Name=&quot;IDName&quot; Value=&quot;Hitz Ilona&quot;/&gt;&lt;Field Name=&quot;Name&quot; Value=&quot;Ilona Hitz Auderset&quot;/&gt;&lt;Field Name=&quot;DirectPhone&quot; Value=&quot;+41 (0)51 220 58 89&quot;/&gt;&lt;Field Name=&quot;DirectFax&quot; Value=&quot;+41 (0)51 220 51 09&quot;/&gt;&lt;Field Name=&quot;Mobile&quot; Value=&quot;&quot;/&gt;&lt;Field Name=&quot;EMail&quot; Value=&quot;ilona.hitz@sbb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CH&quot;/&gt;&lt;Field Name=&quot;Data_UID&quot; Value=&quot;20080819103003843920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08081910300384392020&quot;&gt;&lt;Field Name=&quot;IDName&quot; Value=&quot;Hitz Ilona&quot;/&gt;&lt;Field Name=&quot;Name&quot; Value=&quot;Ilona Hitz Auderset&quot;/&gt;&lt;Field Name=&quot;DirectPhone&quot; Value=&quot;+41 (0)51 220 58 89&quot;/&gt;&lt;Field Name=&quot;DirectFax&quot; Value=&quot;+41 (0)51 220 51 09&quot;/&gt;&lt;Field Name=&quot;Mobile&quot; Value=&quot;&quot;/&gt;&lt;Field Name=&quot;EMail&quot; Value=&quot;ilona.hitz@sbb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CH&quot;/&gt;&lt;Field Name=&quot;Data_UID&quot; Value=&quot;20080819103003843920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7042109161414432689&quot; EntryUID=&quot;&quot; UserInformation=&quot;Data from SAP&quot; Interface=&quot;-1&quot;&gt;&lt;/DocProp&gt;&lt;DocProp UID=&quot;2004112217290390304928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1858&quot; Label=&quot;&amp;lt;translate&amp;gt;Style.TextNormal&amp;lt;/translate&amp;gt;&quot; Command=&quot;StyleApply&quot; Parameter=&quot;-1&quot;/&gt;_x000d_&lt;Item Type=&quot;Button&quot; IDName=&quot;HiddenText&quot; Icon=&quot;1858&quot; Label=&quot;&amp;lt;translate&amp;gt;Style.HiddenText&amp;lt;/translate&amp;gt;&quot; Command=&quot;StyleApply&quot; Parameter=&quot;Hiddentext&quot;/&gt;_x000d_&lt;Item Type=&quot;Button&quot; IDName=&quot;NormalTogether&quot; Icon=&quot;1858&quot; Label=&quot;&amp;lt;translate&amp;gt;Style.TextTogether&amp;lt;/translate&amp;gt;&quot; Command=&quot;StyleApply&quot; Parameter=&quot;TextKeepTogether&quot;/&gt;_x000d_&lt;Item Type=&quot;Button&quot; IDName=&quot;Subject&quot; Icon=&quot;1858&quot; Label=&quot;&amp;lt;translate&amp;gt;Style.Subject&amp;lt;/translate&amp;gt;&quot; Command=&quot;StyleApply&quot; Parameter=&quot;Subject&quot;/&gt;_x000d_&lt;Item Type=&quot;Button&quot; IDName=&quot;PositionWithAmount&quot; Icon=&quot;1858&quot; Label=&quot;&amp;lt;translate&amp;gt;Style.PositionWithAmount&amp;lt;/translate&amp;gt;&quot; Command=&quot;StyleApply&quot; Parameter=&quot;PositionWithAmount&quot;/&gt;_x000d_&lt;Item Type=&quot;Button&quot; IDName=&quot;RechtlichesHervorheben&quot; Icon=&quot;1858&quot; Label=&quot;&amp;lt;translate&amp;gt;Style.RechtlichesHervorheben&amp;lt;/translate&amp;gt;&quot; Command=&quot;StyleApply&quot; Parameter=&quot;Rechtliches Hervorheben&quot;/&gt;_x000d_&lt;Item Type=&quot;Separator&quot;/&gt;_x000d_&lt;Item Type=&quot;Button&quot; IDName=&quot;Dokumentart&quot; Icon=&quot;3546&quot; Label=&quot;&amp;lt;translate&amp;gt;Style.DokArt&amp;lt;/translate&amp;gt;&quot; Command=&quot;StyleApply&quot; Parameter=&quot;Dokumentart&quot;/&gt;_x000d_&lt;Item Type=&quot;Button&quot; IDName=&quot;SBBInternerGebrauch&quot; Icon=&quot;3546&quot; Label=&quot;&amp;lt;translate&amp;gt;Style.SBBInternerGebrauch&amp;lt;/translate&amp;gt;&quot; Command=&quot;StyleApply&quot; Parameter=&quot;SBB-Interner Gebrauch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Vertragspartner&quot; Icon=&quot;3546&quot; Label=&quot;&amp;lt;translate&amp;gt;Style.Vertragspartner&amp;lt;/translate&amp;gt;&quot; Command=&quot;StyleApply&quot; Parameter=&quot;Vertragspartner&quot;/&gt;_x000d_&lt;Item Type=&quot;Button&quot; IDName=&quot;SignatureLine&quot; Icon=&quot;3546&quot; Label=&quot;&amp;lt;translate&amp;gt;Style.SignatureLine&amp;lt;/translate&amp;gt;&quot; Command=&quot;StyleApply&quot; Parameter=&quot;SignatureLine&quot;/&gt;_x000d_&lt;Item Type=&quot;Button&quot; IDName=&quot;SignatureText&quot; Icon=&quot;3546&quot; Label=&quot;&amp;lt;translate&amp;gt;Style.SignatureText&amp;lt;/translate&amp;gt;&quot; Command=&quot;StyleApply&quot; Parameter=&quot;SignatureText&quot;/&gt;_x000d_&lt;Item Type=&quot;Separator&quot;/&gt;_x000d_&lt;Item Type=&quot;Button&quot; IDName=&quot;Appendix&quot; Icon=&quot;3359&quot; Label=&quot;&amp;lt;translate&amp;gt;Style.Appendix&amp;lt;/translate&amp;gt;&quot; Command=&quot;StyleApply&quot; Parameter=&quot;Appendix&quot;/&gt;_x000d_&lt;Item Type=&quot;Button&quot; IDName=&quot;ListWithLetters&quot; Icon=&quot;3360&quot; Label=&quot;&amp;lt;translate&amp;gt;Style.ListWithLetters&amp;lt;/translate&amp;gt;&quot; Command=&quot;StyleApply&quot; Parameter=&quot;ListWithLetters&quot;/&gt;_x000d_&lt;Item Type=&quot;Button&quot; IDName=&quot;ListWithCheckboxes&quot; Icon=&quot;3359&quot; Label=&quot;&amp;lt;translate&amp;gt;Style.ListWithCheckBoxes&amp;lt;/translate&amp;gt;&quot; Command=&quot;StyleApply&quot; Parameter=&quot;ListWithCheckbox&quot;/&gt;_x000d_&lt;Item Type=&quot;Button&quot; IDName=&quot;ListWithNumbers&quot; Icon=&quot;3361&quot; Label=&quot;&amp;lt;translate&amp;gt;Style.ListWithNumbers&amp;lt;/translate&amp;gt;&quot; Command=&quot;StyleApply&quot; Parameter=&quot;ListWithNumbers&quot;/&gt;_x000d_&lt;Item Type=&quot;Button&quot; IDName=&quot;ListWithSymbols&quot; Icon=&quot;783&quot; Label=&quot;&amp;lt;translate&amp;gt;Style.ListWithSymbols&amp;lt;/translate&amp;gt;&quot; Command=&quot;StyleApply&quot; Parameter=&quot;ListWithSymbols&quot;/&gt;_x000d_&lt;/Item&gt;_x000d_&lt;/MenusDef&gt;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&lt;empty/&gt;"/>
    <w:docVar w:name="OawPrinterTray.2004040214370529854396" w:val="&lt;empty/&gt;"/>
    <w:docVar w:name="OawPrinterTray.3" w:val="&lt;empty/&gt;"/>
    <w:docVar w:name="OawPrinterTray.4" w:val="&lt;empty/&gt;"/>
    <w:docVar w:name="OawProjectID" w:val="sbbch"/>
    <w:docVar w:name="OawRecipients" w:val="&lt;?xml version=&quot;1.0&quot;?&gt;_x000d_&lt;Recipients&gt;&lt;Recipient&gt;&lt;UID&gt;202503222052415150620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c`uhmbhbncd2;jumpToFirstField:=1;dotReverenceRemove:=1;resizeA4Letter:=0;unpdateDocPropsOnNewOnly:=0;showAllNoteItems:=0;CharCodeChecked:=;CharCodeUnchecked:=;WizardSteps:=0|1;DocumentTitle:=1234567890;DisplayName:=&lt;translate&gt;Template.WarrantyMaster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quot;#$%&amp;amp;'()*!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Stm&gt;_x000d_"/>
    <w:docVar w:name="OawTempProtectedSectionBreakInserted" w:val="-1"/>
  </w:docVars>
  <w:rsids>
    <w:rsidRoot w:val="00640EA7"/>
    <w:rsid w:val="00000108"/>
    <w:rsid w:val="0000284C"/>
    <w:rsid w:val="000064D8"/>
    <w:rsid w:val="000116F5"/>
    <w:rsid w:val="000156A7"/>
    <w:rsid w:val="00015CA0"/>
    <w:rsid w:val="00017813"/>
    <w:rsid w:val="000247AB"/>
    <w:rsid w:val="00036867"/>
    <w:rsid w:val="00037F4D"/>
    <w:rsid w:val="000606C9"/>
    <w:rsid w:val="0006255E"/>
    <w:rsid w:val="00063B1B"/>
    <w:rsid w:val="00075A9D"/>
    <w:rsid w:val="00085FC2"/>
    <w:rsid w:val="00093A34"/>
    <w:rsid w:val="00097C35"/>
    <w:rsid w:val="000A1DBD"/>
    <w:rsid w:val="000A5631"/>
    <w:rsid w:val="000A5782"/>
    <w:rsid w:val="000A78D0"/>
    <w:rsid w:val="000A7EA2"/>
    <w:rsid w:val="000B4F81"/>
    <w:rsid w:val="000B4FF3"/>
    <w:rsid w:val="000D38CE"/>
    <w:rsid w:val="000D7B19"/>
    <w:rsid w:val="000F3D62"/>
    <w:rsid w:val="00104525"/>
    <w:rsid w:val="00116C24"/>
    <w:rsid w:val="00122860"/>
    <w:rsid w:val="0012365D"/>
    <w:rsid w:val="001352B2"/>
    <w:rsid w:val="00137F98"/>
    <w:rsid w:val="00154B84"/>
    <w:rsid w:val="001571A2"/>
    <w:rsid w:val="0016273A"/>
    <w:rsid w:val="001631F6"/>
    <w:rsid w:val="001639C2"/>
    <w:rsid w:val="001828E0"/>
    <w:rsid w:val="00183B8D"/>
    <w:rsid w:val="0018509C"/>
    <w:rsid w:val="00187888"/>
    <w:rsid w:val="00192A7A"/>
    <w:rsid w:val="00193AA9"/>
    <w:rsid w:val="001A353B"/>
    <w:rsid w:val="001A6318"/>
    <w:rsid w:val="001A73AA"/>
    <w:rsid w:val="001B13BC"/>
    <w:rsid w:val="001B3442"/>
    <w:rsid w:val="001B7B78"/>
    <w:rsid w:val="001C3554"/>
    <w:rsid w:val="001C5308"/>
    <w:rsid w:val="001D103D"/>
    <w:rsid w:val="001D7B78"/>
    <w:rsid w:val="001E0FC2"/>
    <w:rsid w:val="001F309B"/>
    <w:rsid w:val="001F55BB"/>
    <w:rsid w:val="001F7B99"/>
    <w:rsid w:val="001F7FAE"/>
    <w:rsid w:val="00200447"/>
    <w:rsid w:val="00202CCA"/>
    <w:rsid w:val="002245B3"/>
    <w:rsid w:val="00225DA6"/>
    <w:rsid w:val="002470DC"/>
    <w:rsid w:val="00252054"/>
    <w:rsid w:val="00255DF4"/>
    <w:rsid w:val="00257323"/>
    <w:rsid w:val="00261C88"/>
    <w:rsid w:val="00286053"/>
    <w:rsid w:val="00293C12"/>
    <w:rsid w:val="00294502"/>
    <w:rsid w:val="00296D82"/>
    <w:rsid w:val="002A36EA"/>
    <w:rsid w:val="002A7158"/>
    <w:rsid w:val="002B0F4C"/>
    <w:rsid w:val="002B1C58"/>
    <w:rsid w:val="002B2366"/>
    <w:rsid w:val="002C5BB0"/>
    <w:rsid w:val="002D7DD4"/>
    <w:rsid w:val="002F0F51"/>
    <w:rsid w:val="002F26E7"/>
    <w:rsid w:val="002F2ACB"/>
    <w:rsid w:val="0030761A"/>
    <w:rsid w:val="003124CE"/>
    <w:rsid w:val="00322504"/>
    <w:rsid w:val="0033334A"/>
    <w:rsid w:val="00351B87"/>
    <w:rsid w:val="00352D4B"/>
    <w:rsid w:val="00355AF1"/>
    <w:rsid w:val="00363B35"/>
    <w:rsid w:val="00364503"/>
    <w:rsid w:val="00366873"/>
    <w:rsid w:val="00380FE4"/>
    <w:rsid w:val="0038212C"/>
    <w:rsid w:val="00382CB5"/>
    <w:rsid w:val="00392C98"/>
    <w:rsid w:val="00396DE9"/>
    <w:rsid w:val="003A0327"/>
    <w:rsid w:val="003A1B8A"/>
    <w:rsid w:val="003B32A2"/>
    <w:rsid w:val="003C25C7"/>
    <w:rsid w:val="003C5618"/>
    <w:rsid w:val="003D32C0"/>
    <w:rsid w:val="003E52EF"/>
    <w:rsid w:val="004002D2"/>
    <w:rsid w:val="00403636"/>
    <w:rsid w:val="00404286"/>
    <w:rsid w:val="004166B1"/>
    <w:rsid w:val="004365BA"/>
    <w:rsid w:val="00451EBB"/>
    <w:rsid w:val="0045427E"/>
    <w:rsid w:val="00456BB5"/>
    <w:rsid w:val="00463235"/>
    <w:rsid w:val="0046708B"/>
    <w:rsid w:val="004723BC"/>
    <w:rsid w:val="00476A95"/>
    <w:rsid w:val="004808E5"/>
    <w:rsid w:val="00486F72"/>
    <w:rsid w:val="00487576"/>
    <w:rsid w:val="00496490"/>
    <w:rsid w:val="004A03BD"/>
    <w:rsid w:val="004A3453"/>
    <w:rsid w:val="004A62D9"/>
    <w:rsid w:val="004C16F7"/>
    <w:rsid w:val="004D0315"/>
    <w:rsid w:val="004D5066"/>
    <w:rsid w:val="004F27C3"/>
    <w:rsid w:val="004F2B1B"/>
    <w:rsid w:val="004F37D1"/>
    <w:rsid w:val="004F42DC"/>
    <w:rsid w:val="004F56D1"/>
    <w:rsid w:val="004F5999"/>
    <w:rsid w:val="00503078"/>
    <w:rsid w:val="0050341C"/>
    <w:rsid w:val="00504E27"/>
    <w:rsid w:val="0050612E"/>
    <w:rsid w:val="005071A0"/>
    <w:rsid w:val="0051172B"/>
    <w:rsid w:val="00511AE6"/>
    <w:rsid w:val="005211FE"/>
    <w:rsid w:val="00527394"/>
    <w:rsid w:val="00535C91"/>
    <w:rsid w:val="00536330"/>
    <w:rsid w:val="0053731D"/>
    <w:rsid w:val="00553B3C"/>
    <w:rsid w:val="00554A92"/>
    <w:rsid w:val="0055793B"/>
    <w:rsid w:val="005730AB"/>
    <w:rsid w:val="00573651"/>
    <w:rsid w:val="005836C5"/>
    <w:rsid w:val="00586D3C"/>
    <w:rsid w:val="005A5304"/>
    <w:rsid w:val="005A5C6F"/>
    <w:rsid w:val="005A7A1E"/>
    <w:rsid w:val="005B4330"/>
    <w:rsid w:val="005B4840"/>
    <w:rsid w:val="005B55C3"/>
    <w:rsid w:val="005C3BCD"/>
    <w:rsid w:val="005C78C2"/>
    <w:rsid w:val="005D22A1"/>
    <w:rsid w:val="005D34C6"/>
    <w:rsid w:val="005F700C"/>
    <w:rsid w:val="00600E09"/>
    <w:rsid w:val="00604103"/>
    <w:rsid w:val="006052A3"/>
    <w:rsid w:val="00610255"/>
    <w:rsid w:val="00613369"/>
    <w:rsid w:val="00620FF2"/>
    <w:rsid w:val="006320FE"/>
    <w:rsid w:val="00640EA7"/>
    <w:rsid w:val="006451DE"/>
    <w:rsid w:val="00650F33"/>
    <w:rsid w:val="006829F5"/>
    <w:rsid w:val="0069490D"/>
    <w:rsid w:val="00694E14"/>
    <w:rsid w:val="00696272"/>
    <w:rsid w:val="006B2012"/>
    <w:rsid w:val="006B626C"/>
    <w:rsid w:val="006B6FF1"/>
    <w:rsid w:val="006B7FF3"/>
    <w:rsid w:val="006C6AD4"/>
    <w:rsid w:val="006D086A"/>
    <w:rsid w:val="006D0B54"/>
    <w:rsid w:val="006D1922"/>
    <w:rsid w:val="006D4FD9"/>
    <w:rsid w:val="006D74AB"/>
    <w:rsid w:val="006E0BB0"/>
    <w:rsid w:val="006E175F"/>
    <w:rsid w:val="006E5E33"/>
    <w:rsid w:val="006F5543"/>
    <w:rsid w:val="007035C9"/>
    <w:rsid w:val="00711E32"/>
    <w:rsid w:val="00716D04"/>
    <w:rsid w:val="00717D15"/>
    <w:rsid w:val="00721297"/>
    <w:rsid w:val="007220B9"/>
    <w:rsid w:val="00734D43"/>
    <w:rsid w:val="0075705F"/>
    <w:rsid w:val="00764F51"/>
    <w:rsid w:val="007705EC"/>
    <w:rsid w:val="00773640"/>
    <w:rsid w:val="00774A9E"/>
    <w:rsid w:val="00786A80"/>
    <w:rsid w:val="00793010"/>
    <w:rsid w:val="00793DD6"/>
    <w:rsid w:val="007A3D7D"/>
    <w:rsid w:val="007A7138"/>
    <w:rsid w:val="007B30F3"/>
    <w:rsid w:val="007B6C75"/>
    <w:rsid w:val="007B707C"/>
    <w:rsid w:val="007C0BC2"/>
    <w:rsid w:val="007D0374"/>
    <w:rsid w:val="007D4866"/>
    <w:rsid w:val="007E6ACE"/>
    <w:rsid w:val="007F0D23"/>
    <w:rsid w:val="00803CB1"/>
    <w:rsid w:val="00806A29"/>
    <w:rsid w:val="00817410"/>
    <w:rsid w:val="008346D6"/>
    <w:rsid w:val="00834858"/>
    <w:rsid w:val="0083657F"/>
    <w:rsid w:val="00842523"/>
    <w:rsid w:val="00842C57"/>
    <w:rsid w:val="00843A08"/>
    <w:rsid w:val="00846111"/>
    <w:rsid w:val="008502CD"/>
    <w:rsid w:val="00863A17"/>
    <w:rsid w:val="00863C0B"/>
    <w:rsid w:val="00863FB4"/>
    <w:rsid w:val="00874E83"/>
    <w:rsid w:val="00882F8B"/>
    <w:rsid w:val="00891D75"/>
    <w:rsid w:val="008922D1"/>
    <w:rsid w:val="00892EDC"/>
    <w:rsid w:val="00897CAA"/>
    <w:rsid w:val="008A13E9"/>
    <w:rsid w:val="008B1868"/>
    <w:rsid w:val="008B4E9F"/>
    <w:rsid w:val="008C309E"/>
    <w:rsid w:val="008E2724"/>
    <w:rsid w:val="008F047C"/>
    <w:rsid w:val="008F1327"/>
    <w:rsid w:val="008F425F"/>
    <w:rsid w:val="0090101E"/>
    <w:rsid w:val="00901C8E"/>
    <w:rsid w:val="00905C63"/>
    <w:rsid w:val="0090647E"/>
    <w:rsid w:val="00910E31"/>
    <w:rsid w:val="00910FF3"/>
    <w:rsid w:val="009303E8"/>
    <w:rsid w:val="00930743"/>
    <w:rsid w:val="00934461"/>
    <w:rsid w:val="0093521B"/>
    <w:rsid w:val="009361B5"/>
    <w:rsid w:val="00946502"/>
    <w:rsid w:val="009477FB"/>
    <w:rsid w:val="00961584"/>
    <w:rsid w:val="009650ED"/>
    <w:rsid w:val="00966130"/>
    <w:rsid w:val="00970FAC"/>
    <w:rsid w:val="009749BC"/>
    <w:rsid w:val="009749FA"/>
    <w:rsid w:val="00977B57"/>
    <w:rsid w:val="009875B2"/>
    <w:rsid w:val="009A69F3"/>
    <w:rsid w:val="009C0083"/>
    <w:rsid w:val="009C74E1"/>
    <w:rsid w:val="009C7BDD"/>
    <w:rsid w:val="009C7EC8"/>
    <w:rsid w:val="009D3EDF"/>
    <w:rsid w:val="009D4135"/>
    <w:rsid w:val="009D4A28"/>
    <w:rsid w:val="009E0D32"/>
    <w:rsid w:val="009E38E0"/>
    <w:rsid w:val="00A15FCC"/>
    <w:rsid w:val="00A1748A"/>
    <w:rsid w:val="00A21014"/>
    <w:rsid w:val="00A23DC0"/>
    <w:rsid w:val="00A307E0"/>
    <w:rsid w:val="00A342D1"/>
    <w:rsid w:val="00A37852"/>
    <w:rsid w:val="00A449ED"/>
    <w:rsid w:val="00A46993"/>
    <w:rsid w:val="00A47761"/>
    <w:rsid w:val="00A51197"/>
    <w:rsid w:val="00A56313"/>
    <w:rsid w:val="00A578A5"/>
    <w:rsid w:val="00A742E3"/>
    <w:rsid w:val="00A75230"/>
    <w:rsid w:val="00A81053"/>
    <w:rsid w:val="00A85828"/>
    <w:rsid w:val="00A96534"/>
    <w:rsid w:val="00AA09B9"/>
    <w:rsid w:val="00AB2438"/>
    <w:rsid w:val="00AC51F5"/>
    <w:rsid w:val="00AD50BB"/>
    <w:rsid w:val="00AD79CF"/>
    <w:rsid w:val="00AE5F09"/>
    <w:rsid w:val="00AF13E4"/>
    <w:rsid w:val="00B02A16"/>
    <w:rsid w:val="00B03802"/>
    <w:rsid w:val="00B2045D"/>
    <w:rsid w:val="00B25813"/>
    <w:rsid w:val="00B33375"/>
    <w:rsid w:val="00B341E8"/>
    <w:rsid w:val="00B358E7"/>
    <w:rsid w:val="00B4372B"/>
    <w:rsid w:val="00B51029"/>
    <w:rsid w:val="00B51490"/>
    <w:rsid w:val="00B61B80"/>
    <w:rsid w:val="00B66B13"/>
    <w:rsid w:val="00B7665C"/>
    <w:rsid w:val="00B85D8F"/>
    <w:rsid w:val="00B949C6"/>
    <w:rsid w:val="00B96DDE"/>
    <w:rsid w:val="00BA243A"/>
    <w:rsid w:val="00BA49B2"/>
    <w:rsid w:val="00BB19E9"/>
    <w:rsid w:val="00BB4048"/>
    <w:rsid w:val="00BB68D2"/>
    <w:rsid w:val="00BB7B75"/>
    <w:rsid w:val="00BC275C"/>
    <w:rsid w:val="00BC3617"/>
    <w:rsid w:val="00BD449A"/>
    <w:rsid w:val="00BE704D"/>
    <w:rsid w:val="00BF1460"/>
    <w:rsid w:val="00BF64B9"/>
    <w:rsid w:val="00C05223"/>
    <w:rsid w:val="00C0716B"/>
    <w:rsid w:val="00C1713A"/>
    <w:rsid w:val="00C25482"/>
    <w:rsid w:val="00C274DF"/>
    <w:rsid w:val="00C33F6A"/>
    <w:rsid w:val="00C34B08"/>
    <w:rsid w:val="00C352AB"/>
    <w:rsid w:val="00C41F0F"/>
    <w:rsid w:val="00C433EB"/>
    <w:rsid w:val="00C43ECF"/>
    <w:rsid w:val="00C54926"/>
    <w:rsid w:val="00C60233"/>
    <w:rsid w:val="00C656B0"/>
    <w:rsid w:val="00C66009"/>
    <w:rsid w:val="00C8318B"/>
    <w:rsid w:val="00C86153"/>
    <w:rsid w:val="00C97E69"/>
    <w:rsid w:val="00CA3ACD"/>
    <w:rsid w:val="00CA719D"/>
    <w:rsid w:val="00CB55E3"/>
    <w:rsid w:val="00CB5E8E"/>
    <w:rsid w:val="00CB6C60"/>
    <w:rsid w:val="00CE0983"/>
    <w:rsid w:val="00CE5A58"/>
    <w:rsid w:val="00CF2DD1"/>
    <w:rsid w:val="00D0693F"/>
    <w:rsid w:val="00D1067E"/>
    <w:rsid w:val="00D31C91"/>
    <w:rsid w:val="00D350E5"/>
    <w:rsid w:val="00D37988"/>
    <w:rsid w:val="00D41467"/>
    <w:rsid w:val="00D57763"/>
    <w:rsid w:val="00D60249"/>
    <w:rsid w:val="00D6335A"/>
    <w:rsid w:val="00D667CD"/>
    <w:rsid w:val="00D74075"/>
    <w:rsid w:val="00D761D4"/>
    <w:rsid w:val="00D80F75"/>
    <w:rsid w:val="00D957B0"/>
    <w:rsid w:val="00D96603"/>
    <w:rsid w:val="00D97F1F"/>
    <w:rsid w:val="00DA45C8"/>
    <w:rsid w:val="00DB4904"/>
    <w:rsid w:val="00DC7AE2"/>
    <w:rsid w:val="00DD32D2"/>
    <w:rsid w:val="00DD5C9C"/>
    <w:rsid w:val="00E100D7"/>
    <w:rsid w:val="00E17C44"/>
    <w:rsid w:val="00E2644C"/>
    <w:rsid w:val="00E35A28"/>
    <w:rsid w:val="00E3673A"/>
    <w:rsid w:val="00E44261"/>
    <w:rsid w:val="00E51F36"/>
    <w:rsid w:val="00E553E3"/>
    <w:rsid w:val="00E869ED"/>
    <w:rsid w:val="00E911B1"/>
    <w:rsid w:val="00E976D7"/>
    <w:rsid w:val="00EA41F7"/>
    <w:rsid w:val="00EA4E57"/>
    <w:rsid w:val="00EA610C"/>
    <w:rsid w:val="00EA7E4F"/>
    <w:rsid w:val="00EB4E13"/>
    <w:rsid w:val="00EC26F0"/>
    <w:rsid w:val="00EC488E"/>
    <w:rsid w:val="00EC6435"/>
    <w:rsid w:val="00EC6A89"/>
    <w:rsid w:val="00EF4B8E"/>
    <w:rsid w:val="00EF58C3"/>
    <w:rsid w:val="00F063EE"/>
    <w:rsid w:val="00F26CC3"/>
    <w:rsid w:val="00F27212"/>
    <w:rsid w:val="00F34640"/>
    <w:rsid w:val="00F35049"/>
    <w:rsid w:val="00F41C4E"/>
    <w:rsid w:val="00F43308"/>
    <w:rsid w:val="00F44BCB"/>
    <w:rsid w:val="00F53A5E"/>
    <w:rsid w:val="00F542FC"/>
    <w:rsid w:val="00F571F3"/>
    <w:rsid w:val="00F73D71"/>
    <w:rsid w:val="00F75D0A"/>
    <w:rsid w:val="00F80756"/>
    <w:rsid w:val="00F87FD6"/>
    <w:rsid w:val="00F95489"/>
    <w:rsid w:val="00F97BDC"/>
    <w:rsid w:val="00FA382D"/>
    <w:rsid w:val="00FA4313"/>
    <w:rsid w:val="00FA73EB"/>
    <w:rsid w:val="00FB4382"/>
    <w:rsid w:val="00FB4EEE"/>
    <w:rsid w:val="00FC0F27"/>
    <w:rsid w:val="00FD0250"/>
    <w:rsid w:val="00FD6F4D"/>
    <w:rsid w:val="00FD7393"/>
    <w:rsid w:val="00FE07DD"/>
    <w:rsid w:val="00FE388B"/>
    <w:rsid w:val="00FE68CA"/>
    <w:rsid w:val="00FF5013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25CB27"/>
  <w15:chartTrackingRefBased/>
  <w15:docId w15:val="{86342106-146E-4015-B9EC-423202C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6D82"/>
    <w:pPr>
      <w:spacing w:after="240" w:line="240" w:lineRule="atLeast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qFormat/>
    <w:rsid w:val="00F53A5E"/>
    <w:pPr>
      <w:keepNext/>
      <w:keepLines/>
      <w:numPr>
        <w:numId w:val="6"/>
      </w:numPr>
      <w:spacing w:before="48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qFormat/>
    <w:rsid w:val="00296D82"/>
    <w:pPr>
      <w:keepNext/>
      <w:keepLines/>
      <w:numPr>
        <w:ilvl w:val="1"/>
        <w:numId w:val="6"/>
      </w:numPr>
      <w:spacing w:before="4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53A5E"/>
    <w:pPr>
      <w:keepNext/>
      <w:keepLines/>
      <w:numPr>
        <w:ilvl w:val="2"/>
        <w:numId w:val="6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F5999"/>
    <w:pPr>
      <w:keepNext/>
      <w:keepLines/>
      <w:numPr>
        <w:ilvl w:val="3"/>
        <w:numId w:val="4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F5999"/>
    <w:pPr>
      <w:keepNext/>
      <w:keepLines/>
      <w:numPr>
        <w:ilvl w:val="4"/>
        <w:numId w:val="4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F5999"/>
    <w:pPr>
      <w:keepNext/>
      <w:keepLines/>
      <w:numPr>
        <w:ilvl w:val="5"/>
        <w:numId w:val="4"/>
      </w:numPr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4F5999"/>
    <w:pPr>
      <w:keepNext/>
      <w:keepLines/>
      <w:numPr>
        <w:ilvl w:val="6"/>
        <w:numId w:val="4"/>
      </w:numPr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4F5999"/>
    <w:pPr>
      <w:keepNext/>
      <w:keepLines/>
      <w:numPr>
        <w:ilvl w:val="7"/>
        <w:numId w:val="4"/>
      </w:num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4F5999"/>
    <w:pPr>
      <w:keepNext/>
      <w:keepLines/>
      <w:numPr>
        <w:ilvl w:val="8"/>
        <w:numId w:val="4"/>
      </w:numPr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qFormat/>
    <w:rsid w:val="00F35049"/>
    <w:rPr>
      <w:bCs/>
      <w:szCs w:val="20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rsid w:val="00D761D4"/>
    <w:rPr>
      <w:szCs w:val="20"/>
    </w:rPr>
  </w:style>
  <w:style w:type="character" w:styleId="Funotenzeichen">
    <w:name w:val="footnote reference"/>
    <w:rsid w:val="00D761D4"/>
    <w:rPr>
      <w:rFonts w:ascii="Arial" w:hAnsi="Arial"/>
      <w:sz w:val="14"/>
      <w:vertAlign w:val="superscript"/>
    </w:rPr>
  </w:style>
  <w:style w:type="paragraph" w:styleId="Index1">
    <w:name w:val="index 1"/>
    <w:basedOn w:val="Standard"/>
    <w:next w:val="Standard"/>
    <w:autoRedefine/>
    <w:rsid w:val="008B1868"/>
    <w:pPr>
      <w:ind w:left="240" w:hanging="240"/>
    </w:pPr>
  </w:style>
  <w:style w:type="paragraph" w:styleId="Index2">
    <w:name w:val="index 2"/>
    <w:basedOn w:val="Standard"/>
    <w:next w:val="Standard"/>
    <w:autoRedefine/>
    <w:rsid w:val="008B1868"/>
    <w:pPr>
      <w:ind w:left="480" w:hanging="240"/>
    </w:pPr>
  </w:style>
  <w:style w:type="paragraph" w:styleId="Index3">
    <w:name w:val="index 3"/>
    <w:basedOn w:val="Standard"/>
    <w:next w:val="Standard"/>
    <w:autoRedefine/>
    <w:rsid w:val="008B1868"/>
    <w:pPr>
      <w:ind w:left="720" w:hanging="240"/>
    </w:pPr>
  </w:style>
  <w:style w:type="paragraph" w:styleId="Index4">
    <w:name w:val="index 4"/>
    <w:basedOn w:val="Standard"/>
    <w:next w:val="Standard"/>
    <w:autoRedefine/>
    <w:rsid w:val="008B1868"/>
    <w:pPr>
      <w:ind w:left="960" w:hanging="240"/>
    </w:pPr>
  </w:style>
  <w:style w:type="paragraph" w:styleId="Index5">
    <w:name w:val="index 5"/>
    <w:basedOn w:val="Standard"/>
    <w:next w:val="Standard"/>
    <w:autoRedefine/>
    <w:rsid w:val="008B1868"/>
    <w:pPr>
      <w:ind w:left="1200" w:hanging="240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styleId="RGV-berschrift">
    <w:name w:val="toa heading"/>
    <w:basedOn w:val="Standard"/>
    <w:next w:val="Standard"/>
    <w:rsid w:val="0075705F"/>
    <w:rPr>
      <w:rFonts w:cs="Arial"/>
      <w:b/>
      <w:bCs/>
    </w:r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16C24"/>
    <w:pPr>
      <w:tabs>
        <w:tab w:val="right" w:leader="dot" w:pos="9060"/>
      </w:tabs>
      <w:spacing w:before="240" w:after="0"/>
    </w:pPr>
    <w:rPr>
      <w:b/>
    </w:rPr>
  </w:style>
  <w:style w:type="paragraph" w:styleId="Verzeichnis2">
    <w:name w:val="toc 2"/>
    <w:basedOn w:val="Standard"/>
    <w:next w:val="Standard"/>
    <w:autoRedefine/>
    <w:rsid w:val="00116C24"/>
    <w:pPr>
      <w:tabs>
        <w:tab w:val="right" w:leader="dot" w:pos="9060"/>
      </w:tabs>
      <w:spacing w:after="0"/>
    </w:pPr>
  </w:style>
  <w:style w:type="paragraph" w:styleId="Verzeichnis3">
    <w:name w:val="toc 3"/>
    <w:basedOn w:val="Standard"/>
    <w:next w:val="Standard"/>
    <w:autoRedefine/>
    <w:rsid w:val="00116C24"/>
    <w:pPr>
      <w:spacing w:after="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paragraph" w:customStyle="1" w:styleId="Vertragspartner">
    <w:name w:val="Vertragspartner"/>
    <w:basedOn w:val="Standard"/>
    <w:rsid w:val="000A1DBD"/>
    <w:pPr>
      <w:ind w:left="2835" w:hanging="2835"/>
    </w:pPr>
  </w:style>
  <w:style w:type="paragraph" w:styleId="Anrede">
    <w:name w:val="Salutation"/>
    <w:basedOn w:val="Standard"/>
    <w:next w:val="Standard"/>
    <w:rsid w:val="00F35049"/>
  </w:style>
  <w:style w:type="character" w:styleId="BesuchterLink">
    <w:name w:val="FollowedHyperlink"/>
    <w:rsid w:val="00D761D4"/>
    <w:rPr>
      <w:rFonts w:ascii="Arial" w:hAnsi="Arial"/>
      <w:color w:val="auto"/>
      <w:sz w:val="22"/>
      <w:u w:val="non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D761D4"/>
  </w:style>
  <w:style w:type="paragraph" w:styleId="E-Mail-Signatur">
    <w:name w:val="E-mail Signature"/>
    <w:basedOn w:val="Standard"/>
    <w:rsid w:val="00D761D4"/>
  </w:style>
  <w:style w:type="character" w:styleId="Fett">
    <w:name w:val="Strong"/>
    <w:qFormat/>
    <w:rsid w:val="00D761D4"/>
    <w:rPr>
      <w:b/>
      <w:bCs/>
    </w:rPr>
  </w:style>
  <w:style w:type="paragraph" w:styleId="Fu-Endnotenberschrift">
    <w:name w:val="Note Heading"/>
    <w:basedOn w:val="Standard"/>
    <w:next w:val="Standard"/>
    <w:rsid w:val="00D761D4"/>
  </w:style>
  <w:style w:type="paragraph" w:styleId="Fuzeile">
    <w:name w:val="footer"/>
    <w:basedOn w:val="Standard"/>
    <w:rsid w:val="00503078"/>
    <w:pPr>
      <w:spacing w:line="200" w:lineRule="exact"/>
    </w:pPr>
    <w:rPr>
      <w:sz w:val="16"/>
    </w:rPr>
  </w:style>
  <w:style w:type="paragraph" w:styleId="Gruformel">
    <w:name w:val="Closing"/>
    <w:basedOn w:val="Standard"/>
    <w:rsid w:val="00D761D4"/>
  </w:style>
  <w:style w:type="character" w:styleId="Hervorhebung">
    <w:name w:val="Emphasis"/>
    <w:qFormat/>
    <w:rsid w:val="00D761D4"/>
    <w:rPr>
      <w:rFonts w:ascii="Arial" w:hAnsi="Arial"/>
      <w:b/>
      <w:iCs/>
    </w:rPr>
  </w:style>
  <w:style w:type="paragraph" w:customStyle="1" w:styleId="EinfacheLinie">
    <w:name w:val="Einfache Linie"/>
    <w:basedOn w:val="Standard"/>
    <w:autoRedefine/>
    <w:rsid w:val="0000284C"/>
    <w:pPr>
      <w:pBdr>
        <w:top w:val="single" w:sz="4" w:space="0" w:color="auto"/>
      </w:pBdr>
      <w:spacing w:line="240" w:lineRule="auto"/>
    </w:pPr>
  </w:style>
  <w:style w:type="character" w:styleId="Hyperlink">
    <w:name w:val="Hyperlink"/>
    <w:rsid w:val="00D761D4"/>
    <w:rPr>
      <w:rFonts w:ascii="Arial" w:hAnsi="Arial"/>
      <w:color w:val="auto"/>
      <w:sz w:val="22"/>
      <w:u w:val="none"/>
    </w:rPr>
  </w:style>
  <w:style w:type="paragraph" w:styleId="Kopfzeile">
    <w:name w:val="header"/>
    <w:basedOn w:val="Standard"/>
    <w:rsid w:val="000B4F81"/>
    <w:pPr>
      <w:spacing w:after="0" w:line="240" w:lineRule="auto"/>
    </w:pPr>
    <w:rPr>
      <w:sz w:val="16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75705F"/>
    <w:rPr>
      <w:rFonts w:cs="Courier New"/>
      <w:szCs w:val="20"/>
    </w:rPr>
  </w:style>
  <w:style w:type="character" w:styleId="Seitenzahl">
    <w:name w:val="page number"/>
    <w:rsid w:val="0075705F"/>
    <w:rPr>
      <w:rFonts w:ascii="Arial" w:hAnsi="Arial"/>
      <w:sz w:val="22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  <w:pPr>
      <w:spacing w:after="120"/>
    </w:pPr>
  </w:style>
  <w:style w:type="paragraph" w:styleId="Textkrper2">
    <w:name w:val="Body Text 2"/>
    <w:basedOn w:val="Standard"/>
    <w:rsid w:val="00255DF4"/>
    <w:pPr>
      <w:spacing w:after="120"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qFormat/>
    <w:rsid w:val="000A1DBD"/>
    <w:pPr>
      <w:keepNext/>
      <w:keepLines/>
      <w:outlineLvl w:val="0"/>
    </w:pPr>
    <w:rPr>
      <w:rFonts w:cs="Arial"/>
      <w:b/>
      <w:bCs/>
      <w:kern w:val="28"/>
    </w:rPr>
  </w:style>
  <w:style w:type="paragraph" w:styleId="Umschlagabsenderadresse">
    <w:name w:val="envelope return"/>
    <w:basedOn w:val="Standard"/>
    <w:rsid w:val="004C16F7"/>
    <w:rPr>
      <w:rFonts w:cs="Arial"/>
      <w:szCs w:val="20"/>
    </w:rPr>
  </w:style>
  <w:style w:type="paragraph" w:styleId="Umschlagadresse">
    <w:name w:val="envelope address"/>
    <w:basedOn w:val="Standard"/>
    <w:rsid w:val="004C16F7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rsid w:val="004C16F7"/>
    <w:pPr>
      <w:ind w:left="4252"/>
    </w:pPr>
  </w:style>
  <w:style w:type="paragraph" w:styleId="Untertitel">
    <w:name w:val="Subtitle"/>
    <w:basedOn w:val="Standard"/>
    <w:qFormat/>
    <w:rsid w:val="004C16F7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  <w:pPr>
      <w:spacing w:after="0"/>
    </w:pPr>
  </w:style>
  <w:style w:type="paragraph" w:customStyle="1" w:styleId="TextKeepTogether">
    <w:name w:val="TextKeepTogether"/>
    <w:basedOn w:val="Standard"/>
    <w:rsid w:val="004D5066"/>
    <w:pPr>
      <w:keepNext/>
      <w:keepLines/>
    </w:pPr>
  </w:style>
  <w:style w:type="paragraph" w:customStyle="1" w:styleId="Object">
    <w:name w:val="Object"/>
    <w:basedOn w:val="Standard"/>
    <w:rsid w:val="00A449ED"/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BC275C"/>
    <w:pPr>
      <w:keepNext/>
      <w:keepLines/>
    </w:pPr>
    <w:rPr>
      <w:b/>
    </w:rPr>
  </w:style>
  <w:style w:type="paragraph" w:customStyle="1" w:styleId="Textblock">
    <w:name w:val="Textblock"/>
    <w:basedOn w:val="Standard"/>
    <w:rsid w:val="00910FF3"/>
    <w:pPr>
      <w:keepLines/>
      <w:ind w:left="2126" w:hanging="2126"/>
    </w:pPr>
    <w:rPr>
      <w:lang w:val="en-GB"/>
    </w:rPr>
  </w:style>
  <w:style w:type="paragraph" w:customStyle="1" w:styleId="Adresse">
    <w:name w:val="Adresse"/>
    <w:basedOn w:val="Standard"/>
    <w:rsid w:val="0000284C"/>
    <w:pPr>
      <w:spacing w:after="0"/>
    </w:pPr>
  </w:style>
  <w:style w:type="paragraph" w:customStyle="1" w:styleId="SignatureLine">
    <w:name w:val="SignatureLine"/>
    <w:basedOn w:val="Standard"/>
    <w:rsid w:val="0090647E"/>
    <w:pPr>
      <w:tabs>
        <w:tab w:val="left" w:leader="underscore" w:pos="3402"/>
        <w:tab w:val="left" w:pos="3969"/>
        <w:tab w:val="left" w:leader="underscore" w:pos="8505"/>
      </w:tabs>
      <w:spacing w:after="0" w:line="40" w:lineRule="exact"/>
    </w:pPr>
    <w:rPr>
      <w:sz w:val="4"/>
      <w:szCs w:val="4"/>
    </w:rPr>
  </w:style>
  <w:style w:type="paragraph" w:customStyle="1" w:styleId="ListWithSymbols">
    <w:name w:val="ListWithSymbols"/>
    <w:basedOn w:val="Standard"/>
    <w:rsid w:val="007B6C75"/>
    <w:pPr>
      <w:numPr>
        <w:numId w:val="1"/>
      </w:numPr>
      <w:ind w:left="352" w:hanging="352"/>
    </w:pPr>
  </w:style>
  <w:style w:type="paragraph" w:customStyle="1" w:styleId="ListWithCheckbox">
    <w:name w:val="ListWithCheckbox"/>
    <w:basedOn w:val="Standard"/>
    <w:link w:val="ListWithCheckboxCharChar"/>
    <w:rsid w:val="0000284C"/>
    <w:pPr>
      <w:numPr>
        <w:numId w:val="2"/>
      </w:numPr>
      <w:ind w:left="352" w:hanging="352"/>
    </w:pPr>
  </w:style>
  <w:style w:type="character" w:customStyle="1" w:styleId="ListWithCheckboxCharChar">
    <w:name w:val="ListWithCheckbox Char Char"/>
    <w:link w:val="ListWithCheckbox"/>
    <w:rsid w:val="0000284C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Letters">
    <w:name w:val="ListWithLetters"/>
    <w:basedOn w:val="Standard"/>
    <w:rsid w:val="007B6C75"/>
    <w:pPr>
      <w:numPr>
        <w:numId w:val="3"/>
      </w:numPr>
      <w:ind w:left="352" w:hanging="352"/>
    </w:pPr>
  </w:style>
  <w:style w:type="paragraph" w:customStyle="1" w:styleId="Organisation">
    <w:name w:val="Organisation"/>
    <w:basedOn w:val="Standard"/>
    <w:link w:val="OrganisationZchn"/>
    <w:rsid w:val="008C309E"/>
    <w:pPr>
      <w:spacing w:line="200" w:lineRule="exact"/>
    </w:pPr>
    <w:rPr>
      <w:sz w:val="17"/>
    </w:rPr>
  </w:style>
  <w:style w:type="character" w:customStyle="1" w:styleId="OrganisationZchn">
    <w:name w:val="Organisation Zchn"/>
    <w:link w:val="Organisation"/>
    <w:rsid w:val="008C309E"/>
    <w:rPr>
      <w:rFonts w:ascii="Arial" w:hAnsi="Arial"/>
      <w:spacing w:val="8"/>
      <w:sz w:val="17"/>
      <w:szCs w:val="22"/>
      <w:lang w:val="de-CH" w:eastAsia="de-CH" w:bidi="ar-SA"/>
    </w:rPr>
  </w:style>
  <w:style w:type="paragraph" w:customStyle="1" w:styleId="OrganisationBold">
    <w:name w:val="OrganisationBold"/>
    <w:basedOn w:val="Standard"/>
    <w:rsid w:val="00E869ED"/>
    <w:pPr>
      <w:spacing w:line="200" w:lineRule="exact"/>
    </w:pPr>
    <w:rPr>
      <w:b/>
      <w:sz w:val="18"/>
    </w:rPr>
  </w:style>
  <w:style w:type="paragraph" w:customStyle="1" w:styleId="Sender">
    <w:name w:val="Sender"/>
    <w:basedOn w:val="Standard"/>
    <w:rsid w:val="000156A7"/>
    <w:pPr>
      <w:spacing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600E09"/>
    <w:pPr>
      <w:spacing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600E09"/>
    <w:rPr>
      <w:b/>
    </w:rPr>
  </w:style>
  <w:style w:type="paragraph" w:customStyle="1" w:styleId="zOawRecipient">
    <w:name w:val="zOawRecipient"/>
    <w:basedOn w:val="Standard"/>
    <w:rsid w:val="00600E09"/>
  </w:style>
  <w:style w:type="paragraph" w:customStyle="1" w:styleId="Signature1">
    <w:name w:val="Signature1"/>
    <w:basedOn w:val="Standard"/>
    <w:rsid w:val="00600E09"/>
    <w:pPr>
      <w:keepNext/>
      <w:keepLines/>
    </w:pPr>
  </w:style>
  <w:style w:type="paragraph" w:customStyle="1" w:styleId="Introduction">
    <w:name w:val="Introduction"/>
    <w:basedOn w:val="Standard"/>
    <w:link w:val="IntroductionZchn"/>
    <w:rsid w:val="00600E09"/>
  </w:style>
  <w:style w:type="character" w:customStyle="1" w:styleId="IntroductionZchn">
    <w:name w:val="Introduction Zchn"/>
    <w:link w:val="Introduction"/>
    <w:rsid w:val="00600E09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7A3D7D"/>
    <w:pPr>
      <w:spacing w:line="200" w:lineRule="exact"/>
      <w:jc w:val="right"/>
    </w:pPr>
    <w:rPr>
      <w:sz w:val="16"/>
    </w:rPr>
  </w:style>
  <w:style w:type="paragraph" w:customStyle="1" w:styleId="Formatvorlage1">
    <w:name w:val="Formatvorlage1"/>
    <w:basedOn w:val="Standard"/>
    <w:rsid w:val="005D22A1"/>
    <w:rPr>
      <w:b/>
    </w:rPr>
  </w:style>
  <w:style w:type="paragraph" w:customStyle="1" w:styleId="Dokumentart">
    <w:name w:val="Dokumentart"/>
    <w:basedOn w:val="Standard"/>
    <w:next w:val="Standard"/>
    <w:rsid w:val="00296D82"/>
    <w:pPr>
      <w:spacing w:after="1080"/>
    </w:pPr>
    <w:rPr>
      <w:b/>
      <w:bCs/>
      <w:caps/>
    </w:rPr>
  </w:style>
  <w:style w:type="paragraph" w:customStyle="1" w:styleId="Absender">
    <w:name w:val="Absender"/>
    <w:basedOn w:val="Standard"/>
    <w:next w:val="Standard"/>
    <w:rsid w:val="00C97E69"/>
    <w:rPr>
      <w:sz w:val="17"/>
    </w:rPr>
  </w:style>
  <w:style w:type="paragraph" w:customStyle="1" w:styleId="Kontaktperson">
    <w:name w:val="Kontaktperson"/>
    <w:basedOn w:val="Standard"/>
    <w:next w:val="Standard"/>
    <w:rsid w:val="00C97E69"/>
    <w:rPr>
      <w:sz w:val="17"/>
    </w:rPr>
  </w:style>
  <w:style w:type="paragraph" w:customStyle="1" w:styleId="RechtlichesHervorheben">
    <w:name w:val="Rechtliches Hervorheben"/>
    <w:basedOn w:val="Standard"/>
    <w:rsid w:val="0055793B"/>
    <w:rPr>
      <w:caps/>
    </w:rPr>
  </w:style>
  <w:style w:type="paragraph" w:customStyle="1" w:styleId="SBB-InternerGebrauch">
    <w:name w:val="SBB-Interner Gebrauch"/>
    <w:basedOn w:val="Standard"/>
    <w:autoRedefine/>
    <w:rsid w:val="00901C8E"/>
    <w:pPr>
      <w:spacing w:after="120"/>
      <w:ind w:left="3260" w:hanging="3260"/>
    </w:pPr>
    <w:rPr>
      <w:lang w:val="en-GB"/>
    </w:rPr>
  </w:style>
  <w:style w:type="paragraph" w:customStyle="1" w:styleId="Appendix">
    <w:name w:val="Appendix"/>
    <w:basedOn w:val="Standard"/>
    <w:rsid w:val="00A342D1"/>
    <w:pPr>
      <w:numPr>
        <w:numId w:val="26"/>
      </w:numPr>
      <w:tabs>
        <w:tab w:val="clear" w:pos="720"/>
      </w:tabs>
      <w:spacing w:after="0"/>
    </w:pPr>
  </w:style>
  <w:style w:type="paragraph" w:customStyle="1" w:styleId="HiddenText">
    <w:name w:val="Hidden Text"/>
    <w:basedOn w:val="Standard"/>
    <w:next w:val="Standard"/>
    <w:rsid w:val="00711E32"/>
    <w:rPr>
      <w:vanish/>
      <w:color w:val="999999"/>
    </w:rPr>
  </w:style>
  <w:style w:type="paragraph" w:customStyle="1" w:styleId="SignatureText">
    <w:name w:val="SignatureText"/>
    <w:basedOn w:val="Standard"/>
    <w:rsid w:val="0093521B"/>
    <w:pPr>
      <w:tabs>
        <w:tab w:val="left" w:pos="3969"/>
      </w:tabs>
    </w:pPr>
  </w:style>
  <w:style w:type="paragraph" w:customStyle="1" w:styleId="Abstandminimieren">
    <w:name w:val="Abstand minimieren"/>
    <w:basedOn w:val="Standard"/>
    <w:rsid w:val="00D57763"/>
    <w:pPr>
      <w:spacing w:after="0" w:line="0" w:lineRule="atLeast"/>
    </w:pPr>
    <w:rPr>
      <w:sz w:val="2"/>
    </w:rPr>
  </w:style>
  <w:style w:type="paragraph" w:styleId="Listennummer">
    <w:name w:val="List Number"/>
    <w:basedOn w:val="Standard"/>
    <w:rsid w:val="007B6C75"/>
    <w:pPr>
      <w:numPr>
        <w:numId w:val="12"/>
      </w:numPr>
    </w:pPr>
  </w:style>
  <w:style w:type="paragraph" w:customStyle="1" w:styleId="ListWithNumbers">
    <w:name w:val="ListWithNumbers"/>
    <w:basedOn w:val="Standard"/>
    <w:rsid w:val="007B6C75"/>
    <w:pPr>
      <w:numPr>
        <w:numId w:val="27"/>
      </w:numPr>
    </w:pPr>
  </w:style>
  <w:style w:type="paragraph" w:customStyle="1" w:styleId="Hiddentext0">
    <w:name w:val="Hiddentext"/>
    <w:basedOn w:val="Standard"/>
    <w:link w:val="HiddentextChar"/>
    <w:rsid w:val="00842C57"/>
    <w:rPr>
      <w:vanish/>
      <w:color w:val="FF0000"/>
    </w:rPr>
  </w:style>
  <w:style w:type="character" w:customStyle="1" w:styleId="HiddentextChar">
    <w:name w:val="Hiddentext Char"/>
    <w:link w:val="Hiddentext0"/>
    <w:rsid w:val="00640EA7"/>
    <w:rPr>
      <w:rFonts w:ascii="Arial" w:hAnsi="Arial"/>
      <w:vanish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5A802091CD47A0346927DA297083" ma:contentTypeVersion="18" ma:contentTypeDescription="Ein neues Dokument erstellen." ma:contentTypeScope="" ma:versionID="e4a7a5cc44175739ba9a4881c72b9acf">
  <xsd:schema xmlns:xsd="http://www.w3.org/2001/XMLSchema" xmlns:xs="http://www.w3.org/2001/XMLSchema" xmlns:p="http://schemas.microsoft.com/office/2006/metadata/properties" xmlns:ns2="7c8c608b-a877-4024-aa5c-8e6dc31ddc78" xmlns:ns3="f028639d-e679-4d21-8b3a-6bba77ba2e09" targetNamespace="http://schemas.microsoft.com/office/2006/metadata/properties" ma:root="true" ma:fieldsID="3c38bc6b10addb5dcae5d763109a917b" ns2:_="" ns3:_="">
    <xsd:import namespace="7c8c608b-a877-4024-aa5c-8e6dc31ddc78"/>
    <xsd:import namespace="f028639d-e679-4d21-8b3a-6bba77ba2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c608b-a877-4024-aa5c-8e6dc31dd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639d-e679-4d21-8b3a-6bba77ba2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935de-f126-4ccf-8b86-4c6340622d5b}" ma:internalName="TaxCatchAll" ma:showField="CatchAllData" ma:web="f028639d-e679-4d21-8b3a-6bba77ba2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Formulas">eNq1kcEKgkAURX9F3KggWQit1I3iLicyaCEuJn3IgDNj45ugb2vRJ/ULWWEFtYlodxf3Hjjc8/EUpFJx3dI+CmLdo+SJrDQHgUslO1B4MNZUNYAZ5RCamzqvOFENFaynyKSYpAzaem4aOew0iAoyzbegQnNqRiM6KooF7RHUiLStV4TlGtadYjllGXjjKoilqNm1MQCIsokgGjuNtuMSsYIK2B4SitR2brNne8gfTX4x9N8NZ98b+n839B53XgC2Mq2w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c608b-a877-4024-aa5c-8e6dc31ddc78">
      <Terms xmlns="http://schemas.microsoft.com/office/infopath/2007/PartnerControls"/>
    </lcf76f155ced4ddcb4097134ff3c332f>
    <TaxCatchAll xmlns="f028639d-e679-4d21-8b3a-6bba77ba2e09" xsi:nil="true"/>
    <SharedWithUsers xmlns="f028639d-e679-4d21-8b3a-6bba77ba2e09">
      <UserInfo>
        <DisplayName/>
        <AccountId xsi:nil="true"/>
        <AccountType/>
      </UserInfo>
    </SharedWithUsers>
  </documentManagement>
</p:properties>
</file>

<file path=customXml/item4.xml><?xml version="1.0" encoding="utf-8"?>
<officeatwork xmlns="http://schemas.officeatwork.com/MasterProperties">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</officeatwork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BEFC2A81-D92B-4941-9642-A6840D3BC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c608b-a877-4024-aa5c-8e6dc31ddc78"/>
    <ds:schemaRef ds:uri="f028639d-e679-4d21-8b3a-6bba77ba2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51A74-0735-4AB1-84C5-9D4728552A6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91078BA-EB46-4517-8E7A-9B6A50364A1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028639d-e679-4d21-8b3a-6bba77ba2e09"/>
    <ds:schemaRef ds:uri="7c8c608b-a877-4024-aa5c-8e6dc31ddc7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75EB4C-1197-49DC-9800-68F4C96B0C5A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A89DCB0C-6C16-4CCA-B26B-98BCC30099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60F98D-5403-4604-9F11-832AD1C707A5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2cda5d11-f0ac-46b3-967d-af1b2e1bd01a}" enabled="0" method="" siteId="{2cda5d11-f0ac-46b3-967d-af1b2e1bd0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1764</Characters>
  <Application>Microsoft Office Word</Application>
  <DocSecurity>0</DocSecurity>
  <Lines>52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Leistungsgarantie</dc:title>
  <dc:subject/>
  <dc:creator>TSI</dc:creator>
  <cp:keywords/>
  <dc:description/>
  <cp:lastModifiedBy>Binggeli Christoph (F-EK-FAF)</cp:lastModifiedBy>
  <cp:revision>2</cp:revision>
  <cp:lastPrinted>2025-03-29T14:44:00Z</cp:lastPrinted>
  <dcterms:created xsi:type="dcterms:W3CDTF">2025-03-29T14:44:00Z</dcterms:created>
  <dcterms:modified xsi:type="dcterms:W3CDTF">2025-03-29T14:44:00Z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CPT</vt:lpwstr>
  </property>
  <property fmtid="{D5CDD505-2E9C-101B-9397-08002B2CF9AE}" pid="3" name="Doc.Page">
    <vt:lpwstr>Seite</vt:lpwstr>
  </property>
  <property fmtid="{D5CDD505-2E9C-101B-9397-08002B2CF9AE}" pid="4" name="Doc.of">
    <vt:lpwstr>von</vt:lpwstr>
  </property>
  <property fmtid="{D5CDD505-2E9C-101B-9397-08002B2CF9AE}" pid="5" name="Organisation.City">
    <vt:lpwstr>3000 Bern 65</vt:lpwstr>
  </property>
  <property fmtid="{D5CDD505-2E9C-101B-9397-08002B2CF9AE}" pid="6" name="Author.Name">
    <vt:lpwstr>Ilona Hitz Auderset</vt:lpwstr>
  </property>
  <property fmtid="{D5CDD505-2E9C-101B-9397-08002B2CF9AE}" pid="7" name="Author.Initials">
    <vt:lpwstr>ICH</vt:lpwstr>
  </property>
  <property fmtid="{D5CDD505-2E9C-101B-9397-08002B2CF9AE}" pid="8" name="Organisation.Organisation">
    <vt:lpwstr>SBB</vt:lpwstr>
  </property>
  <property fmtid="{D5CDD505-2E9C-101B-9397-08002B2CF9AE}" pid="9" name="Doc.Date">
    <vt:lpwstr>Datum</vt:lpwstr>
  </property>
  <property fmtid="{D5CDD505-2E9C-101B-9397-08002B2CF9AE}" pid="10" name="Doc.Document">
    <vt:lpwstr>Dokument</vt:lpwstr>
  </property>
  <property fmtid="{D5CDD505-2E9C-101B-9397-08002B2CF9AE}" pid="11" name="Doc.Facsimile">
    <vt:lpwstr>Telefax</vt:lpwstr>
  </property>
  <property fmtid="{D5CDD505-2E9C-101B-9397-08002B2CF9AE}" pid="12" name="Doc.Telephone">
    <vt:lpwstr>Telefon</vt:lpwstr>
  </property>
  <property fmtid="{D5CDD505-2E9C-101B-9397-08002B2CF9AE}" pid="13" name="Doc.Subject">
    <vt:lpwstr>Betreff</vt:lpwstr>
  </property>
  <property fmtid="{D5CDD505-2E9C-101B-9397-08002B2CF9AE}" pid="14" name="Doc.Text">
    <vt:lpwstr>Text</vt:lpwstr>
  </property>
  <property fmtid="{D5CDD505-2E9C-101B-9397-08002B2CF9AE}" pid="15" name="Organisation.Department">
    <vt:lpwstr>Infrastruktur, Recht</vt:lpwstr>
  </property>
  <property fmtid="{D5CDD505-2E9C-101B-9397-08002B2CF9AE}" pid="16" name="Organisation.Address1">
    <vt:lpwstr>spezialgesetzliche Aktiengesellschaft mit Sitz in Bern</vt:lpwstr>
  </property>
  <property fmtid="{D5CDD505-2E9C-101B-9397-08002B2CF9AE}" pid="17" name="Organisation.Address2">
    <vt:lpwstr>Schanzenstrasse 5</vt:lpwstr>
  </property>
  <property fmtid="{D5CDD505-2E9C-101B-9397-08002B2CF9AE}" pid="18" name="Organisation.Address3">
    <vt:lpwstr>3000 Bern 65</vt:lpwstr>
  </property>
  <property fmtid="{D5CDD505-2E9C-101B-9397-08002B2CF9AE}" pid="19" name="Organisation.LogoColor">
    <vt:lpwstr>C:\officeatwork\Solutions\sbbch\Logos\SBB.814.69.wmf</vt:lpwstr>
  </property>
  <property fmtid="{D5CDD505-2E9C-101B-9397-08002B2CF9AE}" pid="20" name="Organisation.LogoBlackWhite">
    <vt:lpwstr>%Logos%SBB_LogoSW.jpg</vt:lpwstr>
  </property>
  <property fmtid="{D5CDD505-2E9C-101B-9397-08002B2CF9AE}" pid="21" name="Recipient.Company">
    <vt:lpwstr/>
  </property>
  <property fmtid="{D5CDD505-2E9C-101B-9397-08002B2CF9AE}" pid="22" name="Recipient.Department">
    <vt:lpwstr/>
  </property>
  <property fmtid="{D5CDD505-2E9C-101B-9397-08002B2CF9AE}" pid="23" name="Recipient.Title">
    <vt:lpwstr/>
  </property>
  <property fmtid="{D5CDD505-2E9C-101B-9397-08002B2CF9AE}" pid="24" name="Recipient.FirstName">
    <vt:lpwstr/>
  </property>
  <property fmtid="{D5CDD505-2E9C-101B-9397-08002B2CF9AE}" pid="25" name="Recipient.LastName">
    <vt:lpwstr/>
  </property>
  <property fmtid="{D5CDD505-2E9C-101B-9397-08002B2CF9AE}" pid="26" name="Recipient.AddressStreet">
    <vt:lpwstr/>
  </property>
  <property fmtid="{D5CDD505-2E9C-101B-9397-08002B2CF9AE}" pid="27" name="Recipient.AddressCity">
    <vt:lpwstr/>
  </property>
  <property fmtid="{D5CDD505-2E9C-101B-9397-08002B2CF9AE}" pid="28" name="Recipient.AddressZIP">
    <vt:lpwstr/>
  </property>
  <property fmtid="{D5CDD505-2E9C-101B-9397-08002B2CF9AE}" pid="29" name="Organisation.Footer1">
    <vt:lpwstr>Datum Version Vorlage: 28.03.2025</vt:lpwstr>
  </property>
  <property fmtid="{D5CDD505-2E9C-101B-9397-08002B2CF9AE}" pid="30" name="WdScmOrganisation.Field6">
    <vt:lpwstr>Schweizerische Bundesbahnen SBB</vt:lpwstr>
  </property>
  <property fmtid="{D5CDD505-2E9C-101B-9397-08002B2CF9AE}" pid="31" name="WdScmOrganisation.Field3">
    <vt:lpwstr>SBB AG</vt:lpwstr>
  </property>
  <property fmtid="{D5CDD505-2E9C-101B-9397-08002B2CF9AE}" pid="32" name="WdScmOrganisation.Field0">
    <vt:lpwstr>Bern</vt:lpwstr>
  </property>
  <property fmtid="{D5CDD505-2E9C-101B-9397-08002B2CF9AE}" pid="33" name="ContentTypeId">
    <vt:lpwstr>0x010100A5B65A802091CD47A0346927DA297083</vt:lpwstr>
  </property>
  <property fmtid="{D5CDD505-2E9C-101B-9397-08002B2CF9AE}" pid="34" name="Order">
    <vt:r8>1689600</vt:r8>
  </property>
  <property fmtid="{D5CDD505-2E9C-101B-9397-08002B2CF9AE}" pid="35" name="ComplianceAssetId">
    <vt:lpwstr/>
  </property>
  <property fmtid="{D5CDD505-2E9C-101B-9397-08002B2CF9AE}" pid="36" name="_ExtendedDescription">
    <vt:lpwstr/>
  </property>
  <property fmtid="{D5CDD505-2E9C-101B-9397-08002B2CF9AE}" pid="37" name="TriggerFlowInfo">
    <vt:lpwstr/>
  </property>
  <property fmtid="{D5CDD505-2E9C-101B-9397-08002B2CF9AE}" pid="38" name="MediaServiceImageTags">
    <vt:lpwstr/>
  </property>
</Properties>
</file>